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FB7E78">
        <w:rPr>
          <w:rFonts w:ascii="Times New Roman" w:hAnsi="Times New Roman" w:cs="Times New Roman"/>
          <w:b/>
        </w:rPr>
        <w:t>ESEČNI PLAN RADA ZA OKTO</w:t>
      </w:r>
      <w:r w:rsidRPr="0079785D">
        <w:rPr>
          <w:rFonts w:ascii="Times New Roman" w:hAnsi="Times New Roman" w:cs="Times New Roman"/>
          <w:b/>
        </w:rPr>
        <w:t>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B33D78">
        <w:rPr>
          <w:rFonts w:ascii="Times New Roman" w:eastAsia="TimesNewRomanPSMT" w:hAnsi="Times New Roman" w:cs="Times New Roman"/>
          <w:color w:val="000000"/>
          <w:sz w:val="24"/>
          <w:szCs w:val="24"/>
        </w:rPr>
        <w:t>022/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>20</w:t>
      </w:r>
      <w:r w:rsidR="00B33D78">
        <w:rPr>
          <w:rFonts w:ascii="Times New Roman" w:eastAsia="TimesNewRomanPSMT" w:hAnsi="Times New Roman" w:cs="Times New Roman"/>
          <w:color w:val="000000"/>
          <w:sz w:val="24"/>
          <w:szCs w:val="24"/>
        </w:rPr>
        <w:t>23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E0085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Bosanski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r w:rsidR="00FB7E78">
        <w:rPr>
          <w:rFonts w:ascii="Times New Roman" w:hAnsi="Times New Roman" w:cs="Times New Roman"/>
        </w:rPr>
        <w:t>VI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97317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866CD" w:rsidRPr="00887124" w:rsidTr="00E0085E">
        <w:trPr>
          <w:trHeight w:val="734"/>
        </w:trPr>
        <w:tc>
          <w:tcPr>
            <w:tcW w:w="1430" w:type="dxa"/>
            <w:vAlign w:val="center"/>
          </w:tcPr>
          <w:p w:rsidR="00B866CD" w:rsidRPr="006472BF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FB7E7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</w:t>
            </w:r>
          </w:p>
        </w:tc>
        <w:tc>
          <w:tcPr>
            <w:tcW w:w="2325" w:type="dxa"/>
            <w:vMerge w:val="restart"/>
            <w:vAlign w:val="center"/>
          </w:tcPr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Umije prepričati osnovnu sadržinu djela, izdvojiti glavne motive, likove i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>temu djela.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usmenu od autorske književnosti.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promenljive od nepromenljivih riječi i imenuje vrste riječi.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Sastavlja složeniji pisani ili govoreni tekst služeći se opisom, pripovijedanjem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i izlaganjem u skladu sa zadatom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temom: sastavlja govorni i </w:t>
            </w:r>
            <w:r w:rsidRPr="00887124">
              <w:rPr>
                <w:rFonts w:ascii="Times New Roman" w:hAnsi="Times New Roman"/>
                <w:lang w:val="bs-Latn-BA"/>
              </w:rPr>
              <w:lastRenderedPageBreak/>
              <w:t xml:space="preserve">pisani tekst povodom tumačenja jednostavnijega književnoga  djela. </w:t>
            </w:r>
          </w:p>
          <w:p w:rsidR="00B866CD" w:rsidRPr="006472BF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Upotrebljava ravnopravno oba pisma dajući prednost latinici.</w:t>
            </w:r>
          </w:p>
        </w:tc>
        <w:tc>
          <w:tcPr>
            <w:tcW w:w="2970" w:type="dxa"/>
            <w:vAlign w:val="center"/>
          </w:tcPr>
          <w:p w:rsidR="00B866CD" w:rsidRPr="00887124" w:rsidRDefault="00FB7E7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75C22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D75C22">
              <w:rPr>
                <w:rFonts w:ascii="Times New Roman" w:hAnsi="Times New Roman" w:cs="Times New Roman"/>
              </w:rPr>
              <w:t>usmenoj</w:t>
            </w:r>
            <w:proofErr w:type="spellEnd"/>
            <w:r w:rsidR="00D7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5C22">
              <w:rPr>
                <w:rFonts w:ascii="Times New Roman" w:hAnsi="Times New Roman" w:cs="Times New Roman"/>
              </w:rPr>
              <w:t>književnosti</w:t>
            </w:r>
            <w:proofErr w:type="spellEnd"/>
            <w:r w:rsidR="00D7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5C22">
              <w:rPr>
                <w:rFonts w:ascii="Times New Roman" w:hAnsi="Times New Roman" w:cs="Times New Roman"/>
              </w:rPr>
              <w:t>Bošnjaka</w:t>
            </w:r>
            <w:proofErr w:type="spellEnd"/>
            <w:r w:rsidR="00D75C22">
              <w:rPr>
                <w:rFonts w:ascii="Times New Roman" w:hAnsi="Times New Roman" w:cs="Times New Roman"/>
              </w:rPr>
              <w:t xml:space="preserve">; ep </w:t>
            </w:r>
            <w:proofErr w:type="spellStart"/>
            <w:r w:rsidR="00D75C22">
              <w:rPr>
                <w:rFonts w:ascii="Times New Roman" w:hAnsi="Times New Roman" w:cs="Times New Roman"/>
              </w:rPr>
              <w:t>i</w:t>
            </w:r>
            <w:proofErr w:type="spellEnd"/>
            <w:r w:rsidR="00D75C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75C22">
              <w:rPr>
                <w:rFonts w:ascii="Times New Roman" w:hAnsi="Times New Roman" w:cs="Times New Roman"/>
              </w:rPr>
              <w:t>epska</w:t>
            </w:r>
            <w:proofErr w:type="spellEnd"/>
            <w:r w:rsidR="00D7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5C22">
              <w:rPr>
                <w:rFonts w:ascii="Times New Roman" w:hAnsi="Times New Roman" w:cs="Times New Roman"/>
              </w:rPr>
              <w:t>pjesma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 w:rsidR="00FB7E78">
              <w:rPr>
                <w:rFonts w:ascii="Times New Roman" w:hAnsi="Times New Roman" w:cs="Times New Roman"/>
              </w:rPr>
              <w:t>,</w:t>
            </w:r>
          </w:p>
          <w:p w:rsidR="00FB7E78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D75C2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FB7E7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Đerzelez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Kraljević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Marko”- </w:t>
            </w:r>
            <w:proofErr w:type="spellStart"/>
            <w:r>
              <w:rPr>
                <w:rFonts w:ascii="Times New Roman" w:hAnsi="Times New Roman" w:cs="Times New Roman"/>
              </w:rPr>
              <w:t>Epska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narodna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pjesma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  <w:p w:rsidR="00FB7E78" w:rsidRPr="00887124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D75C2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</w:t>
            </w:r>
            <w:r w:rsidR="00B866C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B866CD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FB7E7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Đerzelez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Kraljević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Marko”- </w:t>
            </w:r>
            <w:proofErr w:type="spellStart"/>
            <w:r>
              <w:rPr>
                <w:rFonts w:ascii="Times New Roman" w:hAnsi="Times New Roman" w:cs="Times New Roman"/>
              </w:rPr>
              <w:t>epska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narodna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pjesma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D75C2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FB7E78" w:rsidRDefault="00621A6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,,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Ženidba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Smailagić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Meha</w:t>
            </w:r>
            <w:proofErr w:type="spellEnd"/>
            <w:r>
              <w:rPr>
                <w:rFonts w:ascii="Times New Roman" w:hAnsi="Times New Roman" w:cs="Times New Roman"/>
              </w:rPr>
              <w:t>”-</w:t>
            </w:r>
          </w:p>
          <w:p w:rsidR="00621A61" w:rsidRPr="00887124" w:rsidRDefault="00621A6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Junački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ep</w:t>
            </w:r>
          </w:p>
        </w:tc>
        <w:tc>
          <w:tcPr>
            <w:tcW w:w="1440" w:type="dxa"/>
            <w:vAlign w:val="center"/>
          </w:tcPr>
          <w:p w:rsidR="00B866CD" w:rsidRPr="00887124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D75C22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621A61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621A61" w:rsidRPr="00887124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  <w:r w:rsidR="00D75C22">
              <w:rPr>
                <w:rFonts w:ascii="Times New Roman" w:hAnsi="Times New Roman" w:cs="Times New Roman"/>
              </w:rPr>
              <w:t>,</w:t>
            </w:r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Sveska</w:t>
            </w:r>
            <w:proofErr w:type="spellEnd"/>
          </w:p>
          <w:p w:rsidR="00D75C22" w:rsidRPr="00887124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D75C2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D75C22" w:rsidRDefault="00D75C2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Autorska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književnost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866CD" w:rsidRPr="00887124" w:rsidRDefault="00D75C2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rodovi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vrste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  <w:r w:rsidR="00FA1721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D75C2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FA172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Nepostojano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A: </w:t>
            </w:r>
            <w:proofErr w:type="spellStart"/>
            <w:r>
              <w:rPr>
                <w:rFonts w:ascii="Times New Roman" w:hAnsi="Times New Roman" w:cs="Times New Roman"/>
              </w:rPr>
              <w:t>Prelazak</w:t>
            </w:r>
            <w:proofErr w:type="spellEnd"/>
            <w:r>
              <w:rPr>
                <w:rFonts w:ascii="Times New Roman" w:hAnsi="Times New Roman" w:cs="Times New Roman"/>
              </w:rPr>
              <w:t xml:space="preserve"> L u O</w:t>
            </w:r>
          </w:p>
        </w:tc>
        <w:tc>
          <w:tcPr>
            <w:tcW w:w="1440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  <w:r w:rsidR="00621A61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D75C2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621A6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Značajne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ličnosti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historije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Bošnjaka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Tekstualnu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601828">
        <w:trPr>
          <w:trHeight w:val="2252"/>
        </w:trPr>
        <w:tc>
          <w:tcPr>
            <w:tcW w:w="1430" w:type="dxa"/>
            <w:vMerge w:val="restart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Default="00D75C2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</w:t>
            </w:r>
          </w:p>
          <w:p w:rsidR="00B866CD" w:rsidRPr="006472BF" w:rsidRDefault="00B866C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A15301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Kontrolna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A1530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Provjera</w:t>
            </w:r>
            <w:proofErr w:type="spellEnd"/>
          </w:p>
          <w:p w:rsidR="00A15301" w:rsidRDefault="00A1530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Pisanih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radova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A15301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Papir</w:t>
            </w:r>
            <w:proofErr w:type="spellEnd"/>
          </w:p>
          <w:p w:rsidR="00A15301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B866CD">
        <w:trPr>
          <w:trHeight w:val="2252"/>
        </w:trPr>
        <w:tc>
          <w:tcPr>
            <w:tcW w:w="1430" w:type="dxa"/>
            <w:vMerge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B866CD" w:rsidRDefault="00D75C2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  <w:r w:rsidR="00B33D7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B866CD" w:rsidRDefault="00B866CD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="00D75C22">
              <w:rPr>
                <w:rFonts w:ascii="Times New Roman" w:hAnsi="Times New Roman" w:cs="Times New Roman"/>
              </w:rPr>
              <w:t>,</w:t>
            </w:r>
            <w:proofErr w:type="spellStart"/>
            <w:r w:rsidR="00D75C22">
              <w:rPr>
                <w:rFonts w:ascii="Times New Roman" w:hAnsi="Times New Roman" w:cs="Times New Roman"/>
              </w:rPr>
              <w:t>Dvije</w:t>
            </w:r>
            <w:proofErr w:type="spellEnd"/>
            <w:r w:rsidR="00D7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5C22">
              <w:rPr>
                <w:rFonts w:ascii="Times New Roman" w:hAnsi="Times New Roman" w:cs="Times New Roman"/>
              </w:rPr>
              <w:t>pahulje</w:t>
            </w:r>
            <w:proofErr w:type="spellEnd"/>
            <w:r w:rsidR="00D75C22"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 w:rsidR="00D75C22">
              <w:rPr>
                <w:rFonts w:ascii="Times New Roman" w:hAnsi="Times New Roman" w:cs="Times New Roman"/>
              </w:rPr>
              <w:t>Šukrija</w:t>
            </w:r>
            <w:proofErr w:type="spellEnd"/>
            <w:r w:rsidR="00D75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5C22">
              <w:rPr>
                <w:rFonts w:ascii="Times New Roman" w:hAnsi="Times New Roman" w:cs="Times New Roman"/>
              </w:rPr>
              <w:t>Pandžo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A0BA7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887124" w:rsidRPr="00F420DE" w:rsidRDefault="0079785D" w:rsidP="009900A3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F420DE">
              <w:rPr>
                <w:rFonts w:ascii="Times New Roman" w:hAnsi="Times New Roman" w:cs="Times New Roman"/>
              </w:rPr>
              <w:t>predaje</w:t>
            </w:r>
            <w:proofErr w:type="spellEnd"/>
            <w:r w:rsidR="00F420DE">
              <w:rPr>
                <w:rFonts w:ascii="Times New Roman" w:hAnsi="Times New Roman" w:cs="Times New Roman"/>
              </w:rPr>
              <w:t>:</w:t>
            </w:r>
            <w:r w:rsidR="00B33D78">
              <w:rPr>
                <w:rFonts w:ascii="Times New Roman" w:hAnsi="Times New Roman" w:cs="Times New Roman"/>
              </w:rPr>
              <w:t xml:space="preserve">  01.</w:t>
            </w:r>
            <w:r w:rsidR="0097317C">
              <w:rPr>
                <w:rFonts w:ascii="Times New Roman" w:hAnsi="Times New Roman" w:cs="Times New Roman"/>
              </w:rPr>
              <w:t xml:space="preserve"> </w:t>
            </w:r>
            <w:r w:rsidR="00B33D78">
              <w:rPr>
                <w:rFonts w:ascii="Times New Roman" w:hAnsi="Times New Roman" w:cs="Times New Roman"/>
              </w:rPr>
              <w:t>10. 2022</w:t>
            </w:r>
            <w:r w:rsidR="00E0085E">
              <w:rPr>
                <w:rFonts w:ascii="Times New Roman" w:hAnsi="Times New Roman" w:cs="Times New Roman"/>
              </w:rPr>
              <w:t>.</w:t>
            </w:r>
            <w:r w:rsidR="00D563B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</w:t>
            </w:r>
            <w:r w:rsidR="00887124">
              <w:rPr>
                <w:rFonts w:ascii="Times New Roman" w:hAnsi="Times New Roman" w:cs="Times New Roman"/>
              </w:rPr>
              <w:t xml:space="preserve">                           </w:t>
            </w:r>
            <w:bookmarkStart w:id="1" w:name="_GoBack"/>
            <w:bookmarkEnd w:id="1"/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A71"/>
    <w:rsid w:val="000A0BA7"/>
    <w:rsid w:val="0019618C"/>
    <w:rsid w:val="001D76B2"/>
    <w:rsid w:val="00261D66"/>
    <w:rsid w:val="00276B56"/>
    <w:rsid w:val="002941AF"/>
    <w:rsid w:val="002F6F46"/>
    <w:rsid w:val="00324724"/>
    <w:rsid w:val="003319F4"/>
    <w:rsid w:val="00337AD8"/>
    <w:rsid w:val="00363485"/>
    <w:rsid w:val="003C74C0"/>
    <w:rsid w:val="003F4E27"/>
    <w:rsid w:val="00433486"/>
    <w:rsid w:val="004A14A1"/>
    <w:rsid w:val="004F558A"/>
    <w:rsid w:val="005F3E45"/>
    <w:rsid w:val="00621A61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3B8F"/>
    <w:rsid w:val="00865E76"/>
    <w:rsid w:val="00887124"/>
    <w:rsid w:val="008A229F"/>
    <w:rsid w:val="008A4208"/>
    <w:rsid w:val="008C2C40"/>
    <w:rsid w:val="008D4FAE"/>
    <w:rsid w:val="0097317C"/>
    <w:rsid w:val="00980F75"/>
    <w:rsid w:val="009900A3"/>
    <w:rsid w:val="00A15301"/>
    <w:rsid w:val="00A23DEA"/>
    <w:rsid w:val="00AA5003"/>
    <w:rsid w:val="00AB0297"/>
    <w:rsid w:val="00AD7DA6"/>
    <w:rsid w:val="00B06D69"/>
    <w:rsid w:val="00B257A4"/>
    <w:rsid w:val="00B33D78"/>
    <w:rsid w:val="00B866CD"/>
    <w:rsid w:val="00BA674B"/>
    <w:rsid w:val="00BB0309"/>
    <w:rsid w:val="00BB15D2"/>
    <w:rsid w:val="00BF2086"/>
    <w:rsid w:val="00C2586F"/>
    <w:rsid w:val="00C84B20"/>
    <w:rsid w:val="00D10FE9"/>
    <w:rsid w:val="00D563B7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B684A"/>
    <w:rsid w:val="00EB779C"/>
    <w:rsid w:val="00EE5C22"/>
    <w:rsid w:val="00F05DCB"/>
    <w:rsid w:val="00F420DE"/>
    <w:rsid w:val="00F81BE8"/>
    <w:rsid w:val="00FA1721"/>
    <w:rsid w:val="00FB7E7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6848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2022-10-03T22:34:00Z</dcterms:created>
  <dcterms:modified xsi:type="dcterms:W3CDTF">2022-10-03T22:34:00Z</dcterms:modified>
</cp:coreProperties>
</file>