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CC009F" w:rsidRDefault="00CC009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”</w:t>
      </w:r>
    </w:p>
    <w:p w:rsidR="00276B56" w:rsidRPr="009F4D0B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  <w:lang w:val="sr-Latn-RS"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9F4D0B">
        <w:rPr>
          <w:rFonts w:ascii="Times New Roman" w:hAnsi="Times New Roman" w:cs="Times New Roman"/>
          <w:b/>
        </w:rPr>
        <w:t xml:space="preserve">ESEČNI PLAN RADA ZA </w:t>
      </w:r>
      <w:r w:rsidR="009F4D0B">
        <w:rPr>
          <w:rFonts w:ascii="Times New Roman" w:hAnsi="Times New Roman" w:cs="Times New Roman"/>
          <w:b/>
          <w:lang w:val="sr-Latn-RS"/>
        </w:rPr>
        <w:t>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351AB1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97296B">
        <w:rPr>
          <w:rFonts w:ascii="Times New Roman" w:hAnsi="Times New Roman" w:cs="Times New Roman"/>
          <w:b/>
        </w:rPr>
        <w:t>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65E76" w:rsidRPr="00E8779D" w:rsidRDefault="004C2DB1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65E76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prema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obrazovnim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standardima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EE665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C42068" w:rsidRDefault="00C42068" w:rsidP="00C4206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D7316D" w:rsidRPr="00E8779D" w:rsidRDefault="00C42068" w:rsidP="00C4206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</w:t>
            </w:r>
            <w:r w:rsidR="00351AB1">
              <w:t>uje</w:t>
            </w:r>
            <w:proofErr w:type="spellEnd"/>
            <w:r w:rsidR="00351AB1">
              <w:t xml:space="preserve"> </w:t>
            </w:r>
            <w:proofErr w:type="spellStart"/>
            <w:r w:rsidR="00351AB1">
              <w:t>naučene</w:t>
            </w:r>
            <w:proofErr w:type="spellEnd"/>
            <w:r w:rsidR="00351AB1">
              <w:t xml:space="preserve"> </w:t>
            </w:r>
            <w:proofErr w:type="spellStart"/>
            <w:r w:rsidR="00351AB1">
              <w:t>pjesme</w:t>
            </w:r>
            <w:proofErr w:type="spellEnd"/>
            <w:r w:rsidR="00351AB1">
              <w:t xml:space="preserve">, I </w:t>
            </w:r>
            <w:proofErr w:type="spellStart"/>
            <w:r w:rsidR="00351AB1">
              <w:t>aktivno</w:t>
            </w:r>
            <w:proofErr w:type="spellEnd"/>
            <w:r w:rsidR="00351AB1">
              <w:t xml:space="preserve"> u</w:t>
            </w:r>
            <w:r w:rsidR="00351AB1">
              <w:rPr>
                <w:lang w:val="sr-Latn-RS"/>
              </w:rPr>
              <w:t>č</w:t>
            </w:r>
            <w:proofErr w:type="spellStart"/>
            <w:r>
              <w:t>estvuje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>
              <w:t>.</w:t>
            </w:r>
            <w:r>
              <w:rPr>
                <w:rFonts w:ascii="Arial" w:eastAsia="Calibri" w:hAnsi="Arial" w:cs="Arial"/>
                <w:lang w:val="sr-Latn-BA"/>
              </w:rPr>
              <w:t xml:space="preserve"> 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779D" w:rsidRPr="00E8779D" w:rsidRDefault="00871AE0" w:rsidP="00C106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Šta je pozorište?</w:t>
            </w:r>
          </w:p>
          <w:p w:rsidR="002D1287" w:rsidRPr="00E8779D" w:rsidRDefault="002D1287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6B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871AE0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EE665C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7296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21" w:rsidRPr="00E8779D" w:rsidRDefault="00145C21" w:rsidP="00972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,,Lisica i gavran“ – Narodna basna</w:t>
            </w:r>
          </w:p>
          <w:p w:rsidR="0097296B" w:rsidRPr="00871AE0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590FEF" w:rsidRDefault="00871AE0" w:rsidP="00871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7296B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  <w:p w:rsidR="00871AE0" w:rsidRPr="00590FEF" w:rsidRDefault="00871AE0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7296B" w:rsidRPr="006472BF" w:rsidTr="00E8779D">
        <w:trPr>
          <w:trHeight w:val="1538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EE665C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7296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145C21" w:rsidRDefault="00145C21" w:rsidP="00145C2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,,Lisica i gavran“ – Narodna basna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590FEF" w:rsidRDefault="00871AE0" w:rsidP="00871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Utvrđivanje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590FE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7296B" w:rsidRPr="006472BF" w:rsidTr="00590FEF">
        <w:trPr>
          <w:trHeight w:val="296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7296B" w:rsidRPr="006472BF" w:rsidRDefault="00EE665C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7296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7296B" w:rsidRPr="00871AE0" w:rsidRDefault="00351AB1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Dramatizacija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tekstova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7296B" w:rsidRPr="00590FEF" w:rsidRDefault="00871AE0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7296B" w:rsidRPr="00590FE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7296B" w:rsidRPr="006472BF" w:rsidTr="00590FEF">
        <w:trPr>
          <w:trHeight w:val="1185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810" w:type="dxa"/>
            <w:vAlign w:val="center"/>
          </w:tcPr>
          <w:p w:rsidR="0097296B" w:rsidRPr="006472BF" w:rsidRDefault="00EE665C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7296B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97296B" w:rsidRPr="008314FC" w:rsidRDefault="00145C21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 čitanja</w:t>
            </w:r>
          </w:p>
        </w:tc>
        <w:tc>
          <w:tcPr>
            <w:tcW w:w="1440" w:type="dxa"/>
            <w:vAlign w:val="center"/>
          </w:tcPr>
          <w:p w:rsidR="0097296B" w:rsidRPr="00D615D4" w:rsidRDefault="00145C21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  <w:tc>
          <w:tcPr>
            <w:tcW w:w="1800" w:type="dxa"/>
            <w:vAlign w:val="center"/>
          </w:tcPr>
          <w:p w:rsidR="0097296B" w:rsidRPr="00590FE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vAlign w:val="center"/>
          </w:tcPr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96B" w:rsidRPr="00590FE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51AB1" w:rsidRPr="006472BF" w:rsidTr="00590FEF">
        <w:trPr>
          <w:trHeight w:val="395"/>
        </w:trPr>
        <w:tc>
          <w:tcPr>
            <w:tcW w:w="970" w:type="dxa"/>
            <w:vAlign w:val="center"/>
          </w:tcPr>
          <w:p w:rsidR="00351AB1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51AB1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III</w:t>
            </w:r>
          </w:p>
          <w:p w:rsidR="00351AB1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51AB1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AB1" w:rsidRPr="006472BF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</w:t>
            </w:r>
          </w:p>
        </w:tc>
        <w:tc>
          <w:tcPr>
            <w:tcW w:w="2430" w:type="dxa"/>
            <w:vMerge/>
            <w:vAlign w:val="center"/>
          </w:tcPr>
          <w:p w:rsidR="00351AB1" w:rsidRPr="006472BF" w:rsidRDefault="00351AB1" w:rsidP="0035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51AB1" w:rsidRPr="008314FC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Sistematizacija gradiva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51AB1" w:rsidRPr="00D615D4" w:rsidRDefault="00351AB1" w:rsidP="0035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1AB1" w:rsidRPr="00590FEF" w:rsidRDefault="00145C21" w:rsidP="0035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1AB1" w:rsidRPr="00590FEF" w:rsidRDefault="00351AB1" w:rsidP="0035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51AB1" w:rsidRPr="00590FEF" w:rsidRDefault="00351AB1" w:rsidP="00351AB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AB1" w:rsidRPr="00590FEF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1AB1" w:rsidRPr="006472BF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51AB1" w:rsidRPr="006472BF" w:rsidRDefault="00351AB1" w:rsidP="00351AB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51AB1" w:rsidRPr="006472BF" w:rsidRDefault="00351AB1" w:rsidP="00351AB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0D6335"/>
    <w:rsid w:val="00145C21"/>
    <w:rsid w:val="0017345C"/>
    <w:rsid w:val="0019618C"/>
    <w:rsid w:val="001A1AE2"/>
    <w:rsid w:val="001D76B2"/>
    <w:rsid w:val="00261D66"/>
    <w:rsid w:val="00262A65"/>
    <w:rsid w:val="00276B56"/>
    <w:rsid w:val="002864E9"/>
    <w:rsid w:val="002941AF"/>
    <w:rsid w:val="002D1287"/>
    <w:rsid w:val="00324724"/>
    <w:rsid w:val="00337AD8"/>
    <w:rsid w:val="00351AB1"/>
    <w:rsid w:val="00363485"/>
    <w:rsid w:val="003C74C0"/>
    <w:rsid w:val="003E704A"/>
    <w:rsid w:val="003F4E27"/>
    <w:rsid w:val="00433486"/>
    <w:rsid w:val="004A14A1"/>
    <w:rsid w:val="004C2DB1"/>
    <w:rsid w:val="004F558A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14FC"/>
    <w:rsid w:val="00833B8F"/>
    <w:rsid w:val="00844674"/>
    <w:rsid w:val="00865E76"/>
    <w:rsid w:val="00871AE0"/>
    <w:rsid w:val="00874FB3"/>
    <w:rsid w:val="008A229F"/>
    <w:rsid w:val="008A4208"/>
    <w:rsid w:val="008C2C40"/>
    <w:rsid w:val="008D4FAE"/>
    <w:rsid w:val="0097296B"/>
    <w:rsid w:val="00980F75"/>
    <w:rsid w:val="009F4D0B"/>
    <w:rsid w:val="00A158D3"/>
    <w:rsid w:val="00A23DEA"/>
    <w:rsid w:val="00AA5003"/>
    <w:rsid w:val="00AB0297"/>
    <w:rsid w:val="00AB5368"/>
    <w:rsid w:val="00AD7DA6"/>
    <w:rsid w:val="00BA674B"/>
    <w:rsid w:val="00BB0309"/>
    <w:rsid w:val="00BB15D2"/>
    <w:rsid w:val="00BF2086"/>
    <w:rsid w:val="00C106B3"/>
    <w:rsid w:val="00C2586F"/>
    <w:rsid w:val="00C42068"/>
    <w:rsid w:val="00C84B20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C5C4A"/>
    <w:rsid w:val="00DE0B6C"/>
    <w:rsid w:val="00E8779D"/>
    <w:rsid w:val="00EB684A"/>
    <w:rsid w:val="00EB779C"/>
    <w:rsid w:val="00EE5C22"/>
    <w:rsid w:val="00EE665C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161A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2022-04-09T22:47:00Z</dcterms:created>
  <dcterms:modified xsi:type="dcterms:W3CDTF">2022-04-09T22:47:00Z</dcterms:modified>
</cp:coreProperties>
</file>