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6A2539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bookmarkStart w:id="1" w:name="_GoBack"/>
      <w:r w:rsidRPr="006A253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6A2539">
        <w:rPr>
          <w:rFonts w:ascii="Times New Roman" w:hAnsi="Times New Roman" w:cs="Times New Roman"/>
          <w:sz w:val="28"/>
          <w:szCs w:val="28"/>
        </w:rPr>
        <w:t>M</w:t>
      </w:r>
      <w:r w:rsidR="00865E76" w:rsidRPr="006A2539">
        <w:rPr>
          <w:rFonts w:ascii="Times New Roman" w:hAnsi="Times New Roman" w:cs="Times New Roman"/>
          <w:sz w:val="28"/>
          <w:szCs w:val="28"/>
        </w:rPr>
        <w:t>J</w:t>
      </w:r>
      <w:r w:rsidR="00857D3D" w:rsidRPr="006A2539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6A2539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A2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6A253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6A253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6A2539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802A2" w:rsidRPr="006A2539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6A2539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6A253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6A2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6A2539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6A2539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6A2539">
        <w:rPr>
          <w:rFonts w:ascii="Times New Roman" w:hAnsi="Times New Roman" w:cs="Times New Roman"/>
          <w:sz w:val="28"/>
          <w:szCs w:val="28"/>
        </w:rPr>
        <w:tab/>
      </w:r>
      <w:r w:rsidR="00865E76" w:rsidRPr="006A2539">
        <w:rPr>
          <w:rFonts w:ascii="Times New Roman" w:hAnsi="Times New Roman" w:cs="Times New Roman"/>
          <w:sz w:val="28"/>
          <w:szCs w:val="28"/>
        </w:rPr>
        <w:tab/>
      </w:r>
      <w:r w:rsidR="00865E76" w:rsidRPr="006A2539">
        <w:rPr>
          <w:rFonts w:ascii="Times New Roman" w:hAnsi="Times New Roman" w:cs="Times New Roman"/>
          <w:sz w:val="28"/>
          <w:szCs w:val="28"/>
        </w:rPr>
        <w:tab/>
      </w:r>
      <w:r w:rsidR="00865E76" w:rsidRPr="006A2539">
        <w:rPr>
          <w:rFonts w:ascii="Times New Roman" w:hAnsi="Times New Roman" w:cs="Times New Roman"/>
          <w:sz w:val="28"/>
          <w:szCs w:val="28"/>
        </w:rPr>
        <w:tab/>
      </w:r>
      <w:r w:rsidR="00865E76" w:rsidRPr="006A2539">
        <w:rPr>
          <w:rFonts w:ascii="Times New Roman" w:hAnsi="Times New Roman" w:cs="Times New Roman"/>
          <w:sz w:val="28"/>
          <w:szCs w:val="28"/>
        </w:rPr>
        <w:tab/>
      </w:r>
    </w:p>
    <w:p w:rsidR="002941AF" w:rsidRPr="006A2539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6A253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6A2539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6A2539">
        <w:rPr>
          <w:rFonts w:ascii="Times New Roman" w:hAnsi="Times New Roman" w:cs="Times New Roman"/>
          <w:sz w:val="24"/>
          <w:szCs w:val="24"/>
        </w:rPr>
        <w:t>:</w:t>
      </w:r>
      <w:r w:rsidR="00196CE4" w:rsidRPr="006A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E4" w:rsidRPr="006A2539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196CE4" w:rsidRPr="006A2539">
        <w:rPr>
          <w:rFonts w:ascii="Times New Roman" w:hAnsi="Times New Roman" w:cs="Times New Roman"/>
          <w:sz w:val="24"/>
          <w:szCs w:val="24"/>
        </w:rPr>
        <w:t xml:space="preserve"> (</w:t>
      </w:r>
      <w:r w:rsidR="0022487C" w:rsidRPr="006A2539">
        <w:rPr>
          <w:rFonts w:ascii="Times New Roman" w:hAnsi="Times New Roman" w:cs="Times New Roman"/>
          <w:sz w:val="24"/>
          <w:szCs w:val="24"/>
        </w:rPr>
        <w:t>I</w:t>
      </w:r>
      <w:r w:rsidR="00E9557E" w:rsidRPr="006A2539">
        <w:rPr>
          <w:rFonts w:ascii="Times New Roman" w:hAnsi="Times New Roman" w:cs="Times New Roman"/>
          <w:sz w:val="24"/>
          <w:szCs w:val="24"/>
        </w:rPr>
        <w:t>)</w:t>
      </w:r>
      <w:r w:rsidR="0079785D" w:rsidRPr="006A25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2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6A2539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6A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6A253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6A2539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6A253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250"/>
        <w:gridCol w:w="1800"/>
        <w:gridCol w:w="1440"/>
        <w:gridCol w:w="1800"/>
        <w:gridCol w:w="1710"/>
        <w:gridCol w:w="1170"/>
        <w:gridCol w:w="2970"/>
        <w:gridCol w:w="995"/>
      </w:tblGrid>
      <w:tr w:rsidR="00AA5003" w:rsidRPr="006472BF" w:rsidTr="00AB6843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bookmarkEnd w:id="1"/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AB6843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C15C00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2250" w:type="dxa"/>
            <w:vMerge w:val="restart"/>
            <w:vAlign w:val="center"/>
          </w:tcPr>
          <w:p w:rsidR="00AB6843" w:rsidRDefault="00AB6843" w:rsidP="00AB684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862D00" w:rsidRPr="00AB6843" w:rsidRDefault="00AB6843" w:rsidP="00AB684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vAlign w:val="center"/>
          </w:tcPr>
          <w:p w:rsidR="00057BBC" w:rsidRPr="00A46D4D" w:rsidRDefault="00C15C00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Bajram u mom domu </w:t>
            </w:r>
          </w:p>
        </w:tc>
        <w:tc>
          <w:tcPr>
            <w:tcW w:w="1440" w:type="dxa"/>
            <w:vAlign w:val="center"/>
          </w:tcPr>
          <w:p w:rsidR="001236A6" w:rsidRPr="00153B65" w:rsidRDefault="00B86A39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AB6843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F802A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F802A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F802A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CB5704" w:rsidRPr="008E29E8" w:rsidRDefault="00CB5704" w:rsidP="00CB5704">
            <w:pPr>
              <w:rPr>
                <w:lang w:val="sr-Latn-RS"/>
              </w:rPr>
            </w:pPr>
          </w:p>
          <w:p w:rsidR="00F817E2" w:rsidRPr="00CE3DCF" w:rsidRDefault="00F802A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pojava</w:t>
            </w:r>
            <w:proofErr w:type="spellEnd"/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F802A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F802A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AA02F1" w:rsidRDefault="00F802A2" w:rsidP="00CB5704">
            <w:pPr>
              <w:rPr>
                <w:lang w:val="sr-Latn-RS"/>
              </w:rPr>
            </w:pPr>
            <w:r>
              <w:rPr>
                <w:lang w:val="sr-Latn-RS"/>
              </w:rPr>
              <w:t>Imena bića, predmeta i pojava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F802A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Pr="008E29E8" w:rsidRDefault="00F802A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,,Bolje je znati nego imati“ – Zehra Hubijar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F802A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64.</w:t>
            </w:r>
          </w:p>
        </w:tc>
        <w:tc>
          <w:tcPr>
            <w:tcW w:w="225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830816" w:rsidRPr="00AA02F1" w:rsidRDefault="00F802A2" w:rsidP="00AB684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,,Bolje je znati nego imati“ – Zehra Hubijar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B94B66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F802A2">
              <w:rPr>
                <w:rFonts w:ascii="Times New Roman" w:hAnsi="Times New Roman" w:cs="Times New Roman"/>
              </w:rPr>
              <w:t xml:space="preserve">: </w:t>
            </w:r>
            <w:r w:rsidR="00AB6843">
              <w:rPr>
                <w:rFonts w:ascii="Times New Roman" w:hAnsi="Times New Roman" w:cs="Times New Roman"/>
              </w:rPr>
              <w:t>0</w:t>
            </w:r>
            <w:r w:rsidR="00F802A2">
              <w:rPr>
                <w:rFonts w:ascii="Times New Roman" w:hAnsi="Times New Roman" w:cs="Times New Roman"/>
              </w:rPr>
              <w:t>4</w:t>
            </w:r>
            <w:r w:rsidR="00AB6843">
              <w:rPr>
                <w:rFonts w:ascii="Times New Roman" w:hAnsi="Times New Roman" w:cs="Times New Roman"/>
              </w:rPr>
              <w:t xml:space="preserve">. </w:t>
            </w:r>
            <w:r w:rsidR="005313D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F802A2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>.</w:t>
            </w:r>
            <w:r w:rsidR="00F80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</w:t>
            </w:r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4F61"/>
    <w:rsid w:val="0019618C"/>
    <w:rsid w:val="00196CE4"/>
    <w:rsid w:val="001B7CE2"/>
    <w:rsid w:val="001C65FD"/>
    <w:rsid w:val="001D76B2"/>
    <w:rsid w:val="0022487C"/>
    <w:rsid w:val="00245C13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55C28"/>
    <w:rsid w:val="004A14A1"/>
    <w:rsid w:val="004F558A"/>
    <w:rsid w:val="005313D4"/>
    <w:rsid w:val="005F3E45"/>
    <w:rsid w:val="0061469C"/>
    <w:rsid w:val="00633E91"/>
    <w:rsid w:val="006472BF"/>
    <w:rsid w:val="0065792B"/>
    <w:rsid w:val="00670D46"/>
    <w:rsid w:val="00682C84"/>
    <w:rsid w:val="006A2539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8E29E8"/>
    <w:rsid w:val="009471A8"/>
    <w:rsid w:val="00980F75"/>
    <w:rsid w:val="009F14C2"/>
    <w:rsid w:val="00A23DEA"/>
    <w:rsid w:val="00A46D4D"/>
    <w:rsid w:val="00AA02F1"/>
    <w:rsid w:val="00AA1941"/>
    <w:rsid w:val="00AA5003"/>
    <w:rsid w:val="00AB0297"/>
    <w:rsid w:val="00AB6843"/>
    <w:rsid w:val="00AD6EAC"/>
    <w:rsid w:val="00AD7DA6"/>
    <w:rsid w:val="00B4358B"/>
    <w:rsid w:val="00B51418"/>
    <w:rsid w:val="00B86A39"/>
    <w:rsid w:val="00B94B66"/>
    <w:rsid w:val="00BA5C6B"/>
    <w:rsid w:val="00BA674B"/>
    <w:rsid w:val="00BB0309"/>
    <w:rsid w:val="00BB15D2"/>
    <w:rsid w:val="00BF2086"/>
    <w:rsid w:val="00C15C00"/>
    <w:rsid w:val="00C2586F"/>
    <w:rsid w:val="00C84B20"/>
    <w:rsid w:val="00CB5704"/>
    <w:rsid w:val="00CC009F"/>
    <w:rsid w:val="00CE3DC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02A2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2022-05-04T22:31:00Z</dcterms:created>
  <dcterms:modified xsi:type="dcterms:W3CDTF">2022-05-04T23:06:00Z</dcterms:modified>
</cp:coreProperties>
</file>