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AE020E">
        <w:rPr>
          <w:rFonts w:ascii="Times New Roman" w:hAnsi="Times New Roman" w:cs="Times New Roman"/>
          <w:b/>
        </w:rPr>
        <w:t>ESEČNI PLAN RADA NOVEMBAR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10F66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AE28B7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III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215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13"/>
        <w:gridCol w:w="2072"/>
        <w:gridCol w:w="2518"/>
        <w:gridCol w:w="1440"/>
        <w:gridCol w:w="1530"/>
        <w:gridCol w:w="1800"/>
        <w:gridCol w:w="1530"/>
        <w:gridCol w:w="1620"/>
        <w:gridCol w:w="882"/>
        <w:gridCol w:w="1464"/>
        <w:gridCol w:w="1464"/>
        <w:gridCol w:w="1464"/>
        <w:gridCol w:w="1464"/>
      </w:tblGrid>
      <w:tr w:rsidR="007376DC" w:rsidRPr="006472BF" w:rsidTr="00C07BE0">
        <w:trPr>
          <w:gridAfter w:val="4"/>
          <w:wAfter w:w="5856" w:type="dxa"/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913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072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518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88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07BE0" w:rsidRPr="007376DC" w:rsidTr="00C07BE0">
        <w:trPr>
          <w:gridAfter w:val="4"/>
          <w:wAfter w:w="5856" w:type="dxa"/>
          <w:trHeight w:val="77"/>
        </w:trPr>
        <w:tc>
          <w:tcPr>
            <w:tcW w:w="1430" w:type="dxa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07BE0" w:rsidRPr="006472BF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  <w:r w:rsidR="005811D2">
              <w:rPr>
                <w:sz w:val="18"/>
              </w:rPr>
              <w:t>.</w:t>
            </w:r>
          </w:p>
        </w:tc>
        <w:tc>
          <w:tcPr>
            <w:tcW w:w="2072" w:type="dxa"/>
            <w:vMerge w:val="restart"/>
            <w:vAlign w:val="center"/>
          </w:tcPr>
          <w:p w:rsidR="00C07BE0" w:rsidRPr="00496C3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Istražuje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upoznaje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životom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običajima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kulturno-historijskom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naslijeđu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istražuje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upoznaje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ličnostima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historije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upotrijebiti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početku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tačku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piše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početno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pisanju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vlastitih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ljudi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nazivima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gradova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naseljenih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piše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početno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nazivima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praznika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blagdana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- u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učestalim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riječima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upotrebljava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skupove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je/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upotrebljava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glasove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H;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analizirati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pjesmu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napamet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recitirati</w:t>
            </w:r>
            <w:proofErr w:type="spellEnd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96C3F">
              <w:rPr>
                <w:rFonts w:ascii="Times New Roman" w:hAnsi="Times New Roman" w:cs="Times New Roman"/>
                <w:sz w:val="24"/>
                <w:szCs w:val="24"/>
              </w:rPr>
              <w:t>izražajno</w:t>
            </w:r>
            <w:proofErr w:type="spellEnd"/>
            <w:r w:rsidR="0035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C07BE0" w:rsidRPr="007D2ADC" w:rsidRDefault="007D2ADC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D2ADC">
              <w:rPr>
                <w:rFonts w:ascii="Times New Roman" w:hAnsi="Times New Roman" w:cs="Times New Roman"/>
              </w:rPr>
              <w:lastRenderedPageBreak/>
              <w:t>,,</w:t>
            </w:r>
            <w:proofErr w:type="spellStart"/>
            <w:r w:rsidRPr="007D2ADC">
              <w:rPr>
                <w:rFonts w:ascii="Times New Roman" w:hAnsi="Times New Roman" w:cs="Times New Roman"/>
              </w:rPr>
              <w:t>Prisl</w:t>
            </w:r>
            <w:proofErr w:type="spellEnd"/>
            <w:r w:rsidRPr="007D2ADC">
              <w:rPr>
                <w:rFonts w:ascii="Times New Roman" w:hAnsi="Times New Roman" w:cs="Times New Roman"/>
                <w:lang w:val="sr-Latn-RS"/>
              </w:rPr>
              <w:t>uškivanje“- Šukrija Pandžo</w:t>
            </w:r>
          </w:p>
        </w:tc>
        <w:tc>
          <w:tcPr>
            <w:tcW w:w="1440" w:type="dxa"/>
            <w:vAlign w:val="center"/>
          </w:tcPr>
          <w:p w:rsidR="0035619E" w:rsidRDefault="0035619E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C07BE0" w:rsidRDefault="007D2ADC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Utvrđivanje</w:t>
            </w:r>
          </w:p>
          <w:p w:rsidR="0035619E" w:rsidRPr="003E7049" w:rsidRDefault="0035619E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DC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7376DC">
              <w:rPr>
                <w:rFonts w:ascii="Times New Roman" w:hAnsi="Times New Roman" w:cs="Times New Roman"/>
              </w:rPr>
              <w:t>,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DC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Udžbenik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C07BE0" w:rsidRPr="007376DC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7376DC">
              <w:rPr>
                <w:rFonts w:ascii="Times New Roman" w:hAnsi="Times New Roman"/>
              </w:rPr>
              <w:t>Komunikativna</w:t>
            </w:r>
            <w:proofErr w:type="spellEnd"/>
            <w:r w:rsidRPr="007376DC">
              <w:rPr>
                <w:rFonts w:ascii="Times New Roman" w:hAnsi="Times New Roman"/>
              </w:rPr>
              <w:t xml:space="preserve">, </w:t>
            </w:r>
            <w:proofErr w:type="spellStart"/>
            <w:r w:rsidRPr="007376DC">
              <w:rPr>
                <w:rFonts w:ascii="Times New Roman" w:hAnsi="Times New Roman"/>
              </w:rPr>
              <w:t>za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saradnju</w:t>
            </w:r>
            <w:proofErr w:type="spellEnd"/>
            <w:r w:rsidRPr="007376DC">
              <w:rPr>
                <w:rFonts w:ascii="Times New Roman" w:hAnsi="Times New Roman"/>
              </w:rPr>
              <w:t>,</w:t>
            </w:r>
          </w:p>
          <w:p w:rsidR="00C07BE0" w:rsidRPr="007376DC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za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ljudska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prava</w:t>
            </w:r>
            <w:proofErr w:type="spellEnd"/>
            <w:r w:rsidRPr="007376DC">
              <w:rPr>
                <w:rFonts w:ascii="Times New Roman" w:hAnsi="Times New Roman"/>
                <w:lang w:val="sr-Latn-BA"/>
              </w:rPr>
              <w:t>,</w:t>
            </w:r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za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rešavanje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problema</w:t>
            </w:r>
            <w:proofErr w:type="spellEnd"/>
          </w:p>
          <w:p w:rsidR="00C07BE0" w:rsidRPr="007376DC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7376DC">
              <w:rPr>
                <w:rFonts w:ascii="Times New Roman" w:hAnsi="Times New Roman"/>
              </w:rPr>
              <w:t>za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odgovoran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odnos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prema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zdravlju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i</w:t>
            </w:r>
            <w:proofErr w:type="spellEnd"/>
            <w:r w:rsidRPr="007376DC">
              <w:rPr>
                <w:rFonts w:ascii="Times New Roman" w:hAnsi="Times New Roman"/>
              </w:rPr>
              <w:t xml:space="preserve"> </w:t>
            </w:r>
            <w:proofErr w:type="spellStart"/>
            <w:r w:rsidRPr="007376DC">
              <w:rPr>
                <w:rFonts w:ascii="Times New Roman" w:hAnsi="Times New Roman"/>
              </w:rPr>
              <w:t>okolini</w:t>
            </w:r>
            <w:proofErr w:type="spellEnd"/>
          </w:p>
          <w:p w:rsidR="00C07BE0" w:rsidRPr="007376DC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C07BE0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C07BE0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C07BE0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C07BE0" w:rsidRPr="00B42598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5811D2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D6595" w:rsidRDefault="007D2ADC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Pravilna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rječice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:rsidR="00C07BE0" w:rsidRPr="003E7049" w:rsidRDefault="00CA3B06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049">
              <w:rPr>
                <w:rFonts w:ascii="Times New Roman" w:hAnsi="Times New Roman" w:cs="Times New Roman"/>
              </w:rPr>
              <w:t>Front.ondiv</w:t>
            </w:r>
            <w:proofErr w:type="spellEnd"/>
            <w:r w:rsidRPr="003E7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DC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DC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737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Slovarica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CA3B06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  <w:r w:rsidR="005811D2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C1552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Pravilna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rječice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</w:t>
            </w:r>
          </w:p>
        </w:tc>
        <w:tc>
          <w:tcPr>
            <w:tcW w:w="144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049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 xml:space="preserve">Monološka 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 xml:space="preserve">Dijaloška 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Tekstualna</w:t>
            </w:r>
          </w:p>
          <w:p w:rsidR="00C07BE0" w:rsidRPr="007376DC" w:rsidRDefault="00C07BE0" w:rsidP="003E704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CA3B06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22</w:t>
            </w:r>
            <w:r w:rsidR="0035619E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Default="00C10F66" w:rsidP="0009302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CA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B06">
              <w:rPr>
                <w:rFonts w:ascii="Times New Roman" w:hAnsi="Times New Roman" w:cs="Times New Roman"/>
              </w:rPr>
              <w:t>broj</w:t>
            </w:r>
            <w:proofErr w:type="spellEnd"/>
            <w:r w:rsidR="00CA3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B06">
              <w:rPr>
                <w:rFonts w:ascii="Times New Roman" w:hAnsi="Times New Roman" w:cs="Times New Roman"/>
              </w:rPr>
              <w:t>imenica</w:t>
            </w:r>
            <w:proofErr w:type="spellEnd"/>
          </w:p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Pr="008D65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Utvrđivanje</w:t>
            </w:r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Dijaloška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23</w:t>
            </w:r>
            <w:r w:rsidR="00AE020E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CA3B06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B06">
              <w:rPr>
                <w:rFonts w:ascii="Times New Roman" w:hAnsi="Times New Roman" w:cs="Times New Roman"/>
              </w:rPr>
              <w:t>Sadašnjost</w:t>
            </w:r>
            <w:proofErr w:type="spellEnd"/>
            <w:r w:rsidRPr="00CA3B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B06">
              <w:rPr>
                <w:rFonts w:ascii="Times New Roman" w:hAnsi="Times New Roman" w:cs="Times New Roman"/>
              </w:rPr>
              <w:t>prošlost</w:t>
            </w:r>
            <w:proofErr w:type="spellEnd"/>
            <w:r w:rsidRPr="00CA3B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B06">
              <w:rPr>
                <w:rFonts w:ascii="Times New Roman" w:hAnsi="Times New Roman" w:cs="Times New Roman"/>
              </w:rPr>
              <w:t>budućnost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Obrada</w:t>
            </w:r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 xml:space="preserve">Tekstualna </w:t>
            </w:r>
          </w:p>
          <w:p w:rsidR="00C07BE0" w:rsidRPr="007376DC" w:rsidRDefault="00C07BE0" w:rsidP="007376D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D</w:t>
            </w:r>
            <w:r>
              <w:rPr>
                <w:rFonts w:ascii="Times New Roman" w:hAnsi="Times New Roman" w:cs="Times New Roman"/>
                <w:lang w:val="de-DE"/>
              </w:rPr>
              <w:t>emonstrativna</w:t>
            </w:r>
          </w:p>
          <w:p w:rsidR="00C07BE0" w:rsidRPr="007376DC" w:rsidRDefault="00C07BE0" w:rsidP="007376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Gramatika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24</w:t>
            </w:r>
            <w:r w:rsidR="0035619E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CA3B06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B06">
              <w:rPr>
                <w:rFonts w:ascii="Times New Roman" w:hAnsi="Times New Roman" w:cs="Times New Roman"/>
              </w:rPr>
              <w:t>Sadašnjost</w:t>
            </w:r>
            <w:proofErr w:type="spellEnd"/>
            <w:r w:rsidRPr="00CA3B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B06">
              <w:rPr>
                <w:rFonts w:ascii="Times New Roman" w:hAnsi="Times New Roman" w:cs="Times New Roman"/>
              </w:rPr>
              <w:t>prošlost</w:t>
            </w:r>
            <w:proofErr w:type="spellEnd"/>
            <w:r w:rsidRPr="00CA3B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B06">
              <w:rPr>
                <w:rFonts w:ascii="Times New Roman" w:hAnsi="Times New Roman" w:cs="Times New Roman"/>
              </w:rPr>
              <w:t>budućnost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Utvrđivanje</w:t>
            </w:r>
          </w:p>
        </w:tc>
        <w:tc>
          <w:tcPr>
            <w:tcW w:w="1530" w:type="dxa"/>
            <w:vAlign w:val="center"/>
          </w:tcPr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Dijaloška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Monološka</w:t>
            </w:r>
          </w:p>
        </w:tc>
        <w:tc>
          <w:tcPr>
            <w:tcW w:w="1530" w:type="dxa"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Gramatika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730"/>
        </w:trPr>
        <w:tc>
          <w:tcPr>
            <w:tcW w:w="14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  <w:r w:rsidR="0035619E">
              <w:rPr>
                <w:sz w:val="18"/>
              </w:rPr>
              <w:t>.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CA3B06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A3B06">
              <w:rPr>
                <w:rFonts w:ascii="Times New Roman" w:hAnsi="Times New Roman" w:cs="Times New Roman"/>
              </w:rPr>
              <w:t>Diktat</w:t>
            </w:r>
          </w:p>
        </w:tc>
        <w:tc>
          <w:tcPr>
            <w:tcW w:w="1440" w:type="dxa"/>
            <w:vAlign w:val="center"/>
          </w:tcPr>
          <w:p w:rsidR="00C07BE0" w:rsidRDefault="0046792E" w:rsidP="0046792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Provjera</w:t>
            </w:r>
          </w:p>
          <w:p w:rsidR="0046792E" w:rsidRPr="003E7049" w:rsidRDefault="0046792E" w:rsidP="00467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3E7049" w:rsidRDefault="0046792E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Individualni</w:t>
            </w: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 xml:space="preserve">Tekstualna </w:t>
            </w:r>
          </w:p>
          <w:p w:rsidR="00C07BE0" w:rsidRPr="007376DC" w:rsidRDefault="00C07BE0" w:rsidP="0046792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Pr="007376DC" w:rsidRDefault="0046792E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Papiri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BE0935">
        <w:trPr>
          <w:gridAfter w:val="4"/>
          <w:wAfter w:w="5856" w:type="dxa"/>
          <w:trHeight w:val="1666"/>
        </w:trPr>
        <w:tc>
          <w:tcPr>
            <w:tcW w:w="1430" w:type="dxa"/>
            <w:vMerge w:val="restart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13" w:type="dxa"/>
            <w:vAlign w:val="center"/>
          </w:tcPr>
          <w:p w:rsidR="00C07BE0" w:rsidRPr="0035619E" w:rsidRDefault="006B19E6" w:rsidP="0035619E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26</w:t>
            </w:r>
            <w:r w:rsidR="0035619E">
              <w:rPr>
                <w:sz w:val="18"/>
              </w:rPr>
              <w:t>.</w:t>
            </w:r>
            <w:r w:rsidR="00C07BE0" w:rsidRPr="0035619E">
              <w:rPr>
                <w:sz w:val="18"/>
              </w:rPr>
              <w:t xml:space="preserve"> </w:t>
            </w:r>
          </w:p>
          <w:p w:rsidR="00C07BE0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  <w:p w:rsidR="00C07BE0" w:rsidRPr="00C07BE0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Sva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djeca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svijeta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Fahreta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Bajšini</w:t>
            </w:r>
            <w:proofErr w:type="spellEnd"/>
          </w:p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7BE0" w:rsidRPr="008D65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07BE0" w:rsidRDefault="0035619E" w:rsidP="003E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07BE0" w:rsidRDefault="0035619E" w:rsidP="003E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C07BE0" w:rsidRDefault="00C07BE0" w:rsidP="003E7049">
            <w:pPr>
              <w:rPr>
                <w:rFonts w:ascii="Times New Roman" w:hAnsi="Times New Roman" w:cs="Times New Roman"/>
              </w:rPr>
            </w:pPr>
          </w:p>
          <w:p w:rsidR="00C07BE0" w:rsidRDefault="00C07BE0" w:rsidP="003E7049">
            <w:pPr>
              <w:rPr>
                <w:rFonts w:ascii="Times New Roman" w:hAnsi="Times New Roman" w:cs="Times New Roman"/>
              </w:rPr>
            </w:pPr>
          </w:p>
          <w:p w:rsidR="00C07BE0" w:rsidRPr="003E7049" w:rsidRDefault="00C07BE0" w:rsidP="003E7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07BE0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E7049">
              <w:rPr>
                <w:rFonts w:ascii="Times New Roman" w:hAnsi="Times New Roman" w:cs="Times New Roman"/>
                <w:lang w:val="de-DE"/>
              </w:rPr>
              <w:t>Front.indiv.</w:t>
            </w:r>
          </w:p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Monološka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>Dijaloška</w:t>
            </w:r>
          </w:p>
          <w:p w:rsidR="00C07BE0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376DC">
              <w:rPr>
                <w:rFonts w:ascii="Times New Roman" w:hAnsi="Times New Roman" w:cs="Times New Roman"/>
                <w:lang w:val="de-DE"/>
              </w:rPr>
              <w:t xml:space="preserve">Tekstualna </w:t>
            </w:r>
          </w:p>
          <w:p w:rsidR="00C07BE0" w:rsidRPr="007376DC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0" w:type="dxa"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7BE0" w:rsidRPr="007376DC" w:rsidTr="00C07BE0">
        <w:trPr>
          <w:gridAfter w:val="4"/>
          <w:wAfter w:w="5856" w:type="dxa"/>
          <w:trHeight w:val="1666"/>
        </w:trPr>
        <w:tc>
          <w:tcPr>
            <w:tcW w:w="1430" w:type="dxa"/>
            <w:vMerge/>
            <w:vAlign w:val="center"/>
          </w:tcPr>
          <w:p w:rsidR="00C07BE0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3" w:type="dxa"/>
            <w:vAlign w:val="center"/>
          </w:tcPr>
          <w:p w:rsidR="00C07BE0" w:rsidRDefault="006B19E6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  27</w:t>
            </w:r>
            <w:r w:rsidR="00AE020E">
              <w:rPr>
                <w:sz w:val="18"/>
              </w:rPr>
              <w:t>.</w:t>
            </w:r>
          </w:p>
          <w:p w:rsidR="00C07BE0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  <w:p w:rsidR="00C07BE0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  <w:p w:rsidR="00C07BE0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2072" w:type="dxa"/>
            <w:vMerge/>
            <w:vAlign w:val="center"/>
          </w:tcPr>
          <w:p w:rsidR="00C07BE0" w:rsidRPr="006472BF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D6595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Svijet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dječijoj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3E7049" w:rsidRDefault="00CA3B06" w:rsidP="003E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Front.</w:t>
            </w:r>
          </w:p>
          <w:p w:rsidR="00C07BE0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Indiv.</w:t>
            </w:r>
          </w:p>
          <w:p w:rsidR="00C07BE0" w:rsidRPr="003E7049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C07BE0" w:rsidRDefault="00C07BE0" w:rsidP="003E70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Monološka</w:t>
            </w:r>
          </w:p>
          <w:p w:rsidR="00C07BE0" w:rsidRPr="00C07BE0" w:rsidRDefault="00C07BE0" w:rsidP="003E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Default="00CA3B06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882" w:type="dxa"/>
            <w:vMerge/>
            <w:vAlign w:val="center"/>
          </w:tcPr>
          <w:p w:rsidR="00C07BE0" w:rsidRPr="007376DC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7376DC" w:rsidRPr="006472BF" w:rsidTr="008D6595">
        <w:trPr>
          <w:trHeight w:val="530"/>
        </w:trPr>
        <w:tc>
          <w:tcPr>
            <w:tcW w:w="15735" w:type="dxa"/>
            <w:gridSpan w:val="10"/>
            <w:vAlign w:val="center"/>
          </w:tcPr>
          <w:p w:rsidR="007376DC" w:rsidRPr="00F420DE" w:rsidRDefault="007376DC" w:rsidP="003E7049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464" w:type="dxa"/>
          </w:tcPr>
          <w:p w:rsidR="007376DC" w:rsidRPr="006472BF" w:rsidRDefault="007376DC" w:rsidP="003E7049">
            <w:pPr>
              <w:spacing w:after="160" w:line="259" w:lineRule="auto"/>
            </w:pPr>
          </w:p>
        </w:tc>
        <w:tc>
          <w:tcPr>
            <w:tcW w:w="1464" w:type="dxa"/>
          </w:tcPr>
          <w:p w:rsidR="007376DC" w:rsidRPr="006472BF" w:rsidRDefault="007376DC" w:rsidP="003E7049">
            <w:pPr>
              <w:spacing w:after="160" w:line="259" w:lineRule="auto"/>
            </w:pPr>
          </w:p>
        </w:tc>
        <w:tc>
          <w:tcPr>
            <w:tcW w:w="1464" w:type="dxa"/>
          </w:tcPr>
          <w:p w:rsidR="007376DC" w:rsidRPr="006472BF" w:rsidRDefault="007376DC" w:rsidP="003E7049">
            <w:pPr>
              <w:spacing w:after="160" w:line="259" w:lineRule="auto"/>
            </w:pPr>
          </w:p>
        </w:tc>
        <w:tc>
          <w:tcPr>
            <w:tcW w:w="1464" w:type="dxa"/>
            <w:vAlign w:val="center"/>
          </w:tcPr>
          <w:p w:rsidR="007376DC" w:rsidRPr="00D97BEE" w:rsidRDefault="007376DC" w:rsidP="003E7049">
            <w:pPr>
              <w:jc w:val="center"/>
            </w:pPr>
            <w:proofErr w:type="spellStart"/>
            <w:r>
              <w:t>Obrada</w:t>
            </w:r>
            <w:proofErr w:type="spellEnd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207C"/>
    <w:multiLevelType w:val="hybridMultilevel"/>
    <w:tmpl w:val="F3AA5402"/>
    <w:lvl w:ilvl="0" w:tplc="35D49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4843"/>
    <w:multiLevelType w:val="hybridMultilevel"/>
    <w:tmpl w:val="6D9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20"/>
  </w:num>
  <w:num w:numId="12">
    <w:abstractNumId w:val="8"/>
  </w:num>
  <w:num w:numId="13">
    <w:abstractNumId w:val="5"/>
  </w:num>
  <w:num w:numId="14">
    <w:abstractNumId w:val="19"/>
  </w:num>
  <w:num w:numId="15">
    <w:abstractNumId w:val="12"/>
  </w:num>
  <w:num w:numId="16">
    <w:abstractNumId w:val="17"/>
  </w:num>
  <w:num w:numId="17">
    <w:abstractNumId w:val="7"/>
  </w:num>
  <w:num w:numId="18">
    <w:abstractNumId w:val="0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07304"/>
    <w:rsid w:val="00015FBD"/>
    <w:rsid w:val="000259E6"/>
    <w:rsid w:val="000401B8"/>
    <w:rsid w:val="00064451"/>
    <w:rsid w:val="00074272"/>
    <w:rsid w:val="00093029"/>
    <w:rsid w:val="000A0BA7"/>
    <w:rsid w:val="000A4C66"/>
    <w:rsid w:val="0019618C"/>
    <w:rsid w:val="001D76B2"/>
    <w:rsid w:val="00261D66"/>
    <w:rsid w:val="00276B56"/>
    <w:rsid w:val="002941AF"/>
    <w:rsid w:val="00324724"/>
    <w:rsid w:val="00337AD8"/>
    <w:rsid w:val="0035619E"/>
    <w:rsid w:val="00363485"/>
    <w:rsid w:val="003C74C0"/>
    <w:rsid w:val="003E7049"/>
    <w:rsid w:val="003F4E27"/>
    <w:rsid w:val="00433486"/>
    <w:rsid w:val="0044747E"/>
    <w:rsid w:val="0046792E"/>
    <w:rsid w:val="00496C3F"/>
    <w:rsid w:val="004A14A1"/>
    <w:rsid w:val="004F558A"/>
    <w:rsid w:val="005811D2"/>
    <w:rsid w:val="005F3E45"/>
    <w:rsid w:val="00605496"/>
    <w:rsid w:val="006472BF"/>
    <w:rsid w:val="00670D46"/>
    <w:rsid w:val="00682C84"/>
    <w:rsid w:val="006A6335"/>
    <w:rsid w:val="006B19E6"/>
    <w:rsid w:val="006E7A75"/>
    <w:rsid w:val="00701F5A"/>
    <w:rsid w:val="00713E15"/>
    <w:rsid w:val="00732807"/>
    <w:rsid w:val="007376DC"/>
    <w:rsid w:val="0079785D"/>
    <w:rsid w:val="007D2ADC"/>
    <w:rsid w:val="007E05D5"/>
    <w:rsid w:val="007E5EDA"/>
    <w:rsid w:val="007F4145"/>
    <w:rsid w:val="00803D8F"/>
    <w:rsid w:val="00804FFD"/>
    <w:rsid w:val="00833B8F"/>
    <w:rsid w:val="00865E76"/>
    <w:rsid w:val="008A229F"/>
    <w:rsid w:val="008A4208"/>
    <w:rsid w:val="008C1552"/>
    <w:rsid w:val="008C2C40"/>
    <w:rsid w:val="008D4FAE"/>
    <w:rsid w:val="008D6595"/>
    <w:rsid w:val="00980F75"/>
    <w:rsid w:val="00A23DEA"/>
    <w:rsid w:val="00AA5003"/>
    <w:rsid w:val="00AB0297"/>
    <w:rsid w:val="00AD7DA6"/>
    <w:rsid w:val="00AE020E"/>
    <w:rsid w:val="00AE28B7"/>
    <w:rsid w:val="00BA674B"/>
    <w:rsid w:val="00BB0309"/>
    <w:rsid w:val="00BB15D2"/>
    <w:rsid w:val="00BF2086"/>
    <w:rsid w:val="00C0686B"/>
    <w:rsid w:val="00C07BE0"/>
    <w:rsid w:val="00C10F66"/>
    <w:rsid w:val="00C2586F"/>
    <w:rsid w:val="00C84B20"/>
    <w:rsid w:val="00CA3B06"/>
    <w:rsid w:val="00D563B7"/>
    <w:rsid w:val="00D76E35"/>
    <w:rsid w:val="00D82A3D"/>
    <w:rsid w:val="00DB0F84"/>
    <w:rsid w:val="00DB1C84"/>
    <w:rsid w:val="00DC05FA"/>
    <w:rsid w:val="00DE0B6C"/>
    <w:rsid w:val="00E41B06"/>
    <w:rsid w:val="00E517C0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5104"/>
  <w15:docId w15:val="{634C63C0-0E14-408A-8EF6-1AD0FC69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2021-11-01T18:20:00Z</dcterms:created>
  <dcterms:modified xsi:type="dcterms:W3CDTF">2021-11-01T18:20:00Z</dcterms:modified>
</cp:coreProperties>
</file>