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CC009F" w:rsidRDefault="00F420DE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bookmarkStart w:id="0" w:name="_Hlk517707184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kola</w:t>
      </w:r>
      <w:r w:rsidR="00276B56" w:rsidRPr="00CC009F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: „</w:t>
      </w:r>
      <w:r w:rsidR="00865E76" w:rsidRPr="00CC009F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bs-Latn-BA"/>
        </w:rPr>
        <w:t>Halifa bin Zaid a</w:t>
      </w:r>
      <w:r w:rsidR="00276B56" w:rsidRPr="00CC009F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bs-Latn-BA"/>
        </w:rPr>
        <w:t>l Nahjan</w:t>
      </w:r>
      <w:r w:rsidR="00CC009F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”</w:t>
      </w:r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2D1287">
        <w:rPr>
          <w:rFonts w:ascii="Times New Roman" w:hAnsi="Times New Roman" w:cs="Times New Roman"/>
          <w:b/>
        </w:rPr>
        <w:t>ESEČNI PLAN RADA ZA MART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813792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FD7224">
        <w:rPr>
          <w:rFonts w:ascii="Times New Roman" w:hAnsi="Times New Roman" w:cs="Times New Roman"/>
          <w:b/>
        </w:rPr>
        <w:t>VI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810"/>
        <w:gridCol w:w="2430"/>
        <w:gridCol w:w="2880"/>
        <w:gridCol w:w="1440"/>
        <w:gridCol w:w="1800"/>
        <w:gridCol w:w="1710"/>
        <w:gridCol w:w="1260"/>
        <w:gridCol w:w="1350"/>
        <w:gridCol w:w="1085"/>
      </w:tblGrid>
      <w:tr w:rsidR="00AA5003" w:rsidRPr="006472BF" w:rsidTr="00590FEF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88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D1287" w:rsidRPr="00D7316D" w:rsidTr="00590FEF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1287" w:rsidRPr="006472BF" w:rsidRDefault="00FD722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42.</w:t>
            </w:r>
          </w:p>
        </w:tc>
        <w:tc>
          <w:tcPr>
            <w:tcW w:w="2430" w:type="dxa"/>
            <w:vMerge w:val="restart"/>
            <w:vAlign w:val="center"/>
          </w:tcPr>
          <w:p w:rsidR="00590FEF" w:rsidRPr="00590FEF" w:rsidRDefault="00590FEF" w:rsidP="00D73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  <w:lang w:val="bs-Latn-BA"/>
              </w:rPr>
              <w:t>Umije prepričati osnovnu sadržinu djela, izdvojiti glavne motive, likove i temu djela.</w:t>
            </w:r>
          </w:p>
          <w:p w:rsidR="00590FEF" w:rsidRPr="00590FEF" w:rsidRDefault="00590FEF" w:rsidP="00D73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  <w:lang w:val="bs-Latn-BA"/>
              </w:rPr>
              <w:t>Razlikuje usmenu od autorske književnosti.</w:t>
            </w:r>
          </w:p>
          <w:p w:rsidR="00D7316D" w:rsidRPr="00D7316D" w:rsidRDefault="00D7316D" w:rsidP="00D7316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7316D" w:rsidRPr="00D7316D" w:rsidRDefault="00D7316D" w:rsidP="00D731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D7316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Sastavlja složeniji pisani ili govoreni tekst služeći se opisom, pripovijedanjem  i izlaganjem u skladu sa zadatom  temom: sastavlja govorni i </w:t>
            </w:r>
            <w:r w:rsidRPr="00D7316D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pisani tekst povodom tumačenja jednostavnijega književnoga  djela.</w:t>
            </w:r>
          </w:p>
          <w:p w:rsidR="002D1287" w:rsidRPr="00D7316D" w:rsidRDefault="002D1287" w:rsidP="00D7316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sz w:val="24"/>
                <w:szCs w:val="24"/>
              </w:rPr>
              <w:lastRenderedPageBreak/>
              <w:t xml:space="preserve">,,Rod </w:t>
            </w:r>
            <w:proofErr w:type="spellStart"/>
            <w:r w:rsidRPr="00D7316D">
              <w:rPr>
                <w:sz w:val="24"/>
                <w:szCs w:val="24"/>
              </w:rPr>
              <w:t>i</w:t>
            </w:r>
            <w:proofErr w:type="spellEnd"/>
            <w:r w:rsidRPr="00D7316D">
              <w:rPr>
                <w:sz w:val="24"/>
                <w:szCs w:val="24"/>
              </w:rPr>
              <w:t xml:space="preserve"> </w:t>
            </w:r>
            <w:proofErr w:type="spellStart"/>
            <w:r w:rsidRPr="00D7316D">
              <w:rPr>
                <w:sz w:val="24"/>
                <w:szCs w:val="24"/>
              </w:rPr>
              <w:t>dom</w:t>
            </w:r>
            <w:proofErr w:type="spellEnd"/>
            <w:r w:rsidRPr="00D7316D">
              <w:rPr>
                <w:sz w:val="24"/>
                <w:szCs w:val="24"/>
              </w:rPr>
              <w:t>”</w:t>
            </w:r>
            <w:r w:rsidRPr="00D7316D">
              <w:rPr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D7316D">
              <w:rPr>
                <w:sz w:val="24"/>
                <w:szCs w:val="24"/>
              </w:rPr>
              <w:t>Safet</w:t>
            </w:r>
            <w:proofErr w:type="spellEnd"/>
            <w:r w:rsidRPr="00D7316D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7316D">
              <w:rPr>
                <w:sz w:val="24"/>
                <w:szCs w:val="24"/>
              </w:rPr>
              <w:t>Sijarić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158D3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 w:val="restart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Komunikativna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saradnju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ljudska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prava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rešavanje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problema</w:t>
            </w:r>
            <w:proofErr w:type="spellEnd"/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odgovoran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odnos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zdravlju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okolini</w:t>
            </w:r>
            <w:proofErr w:type="spellEnd"/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D1287" w:rsidRPr="00D7316D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7" w:rsidRPr="006472BF" w:rsidTr="00590FEF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FD722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43.</w:t>
            </w:r>
          </w:p>
        </w:tc>
        <w:tc>
          <w:tcPr>
            <w:tcW w:w="2430" w:type="dxa"/>
            <w:vMerge/>
            <w:vAlign w:val="center"/>
          </w:tcPr>
          <w:p w:rsidR="002D1287" w:rsidRPr="006472BF" w:rsidRDefault="002D128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A158D3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>Pismeno</w:t>
            </w:r>
            <w:proofErr w:type="spellEnd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>prepričavanje</w:t>
            </w:r>
            <w:proofErr w:type="spellEnd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590FEF">
        <w:trPr>
          <w:trHeight w:val="1133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Default="00A158D3" w:rsidP="00A158D3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A158D3" w:rsidRPr="00A158D3" w:rsidRDefault="00A158D3" w:rsidP="00A158D3">
            <w:pPr>
              <w:jc w:val="center"/>
              <w:rPr>
                <w:sz w:val="24"/>
                <w:szCs w:val="24"/>
                <w:lang w:val="sr-Latn-CS"/>
              </w:rPr>
            </w:pPr>
            <w:r w:rsidRPr="00A158D3">
              <w:rPr>
                <w:sz w:val="24"/>
                <w:szCs w:val="24"/>
                <w:lang w:val="sr-Latn-CS"/>
              </w:rPr>
              <w:t>„Bihor“ - Alija Džogović</w:t>
            </w:r>
          </w:p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590FEF">
        <w:trPr>
          <w:trHeight w:val="296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158D3" w:rsidRP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>Recitiranje</w:t>
            </w:r>
            <w:proofErr w:type="spellEnd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>obrađenih</w:t>
            </w:r>
            <w:proofErr w:type="spellEnd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>pjesama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Vježbanje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58D3" w:rsidRPr="00590FEF" w:rsidRDefault="00D615D4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615D4" w:rsidRPr="00590FEF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5D4" w:rsidRPr="00590FEF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158D3" w:rsidRPr="006472BF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118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vAlign w:val="center"/>
          </w:tcPr>
          <w:p w:rsidR="00590FEF" w:rsidRPr="00D615D4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proofErr w:type="gram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Prodavac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osmjeha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Husejn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Dervišević</w:t>
            </w:r>
            <w:proofErr w:type="spellEnd"/>
          </w:p>
        </w:tc>
        <w:tc>
          <w:tcPr>
            <w:tcW w:w="1440" w:type="dxa"/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Domaći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>Tragam</w:t>
            </w:r>
            <w:proofErr w:type="spellEnd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>za</w:t>
            </w:r>
            <w:proofErr w:type="spellEnd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>zemljom</w:t>
            </w:r>
            <w:proofErr w:type="spellEnd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>vječitog</w:t>
            </w:r>
            <w:proofErr w:type="spellEnd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>djetinjstva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DZ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IV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D615D4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Sandžak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historiju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D615D4" w:rsidRDefault="006F14B5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90FEF" w:rsidRPr="00D615D4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Pisanje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počasti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poštovanja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593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Sandžaklija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ide u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svijet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615D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Ilijas Dobardžić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592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90FEF" w:rsidRPr="00D615D4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>Jedno</w:t>
            </w:r>
            <w:proofErr w:type="spellEnd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>moje</w:t>
            </w:r>
            <w:proofErr w:type="spellEnd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i/>
                <w:sz w:val="24"/>
                <w:szCs w:val="24"/>
              </w:rPr>
              <w:t>putovanje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590FEF" w:rsidRPr="00CC009F" w:rsidRDefault="00590FEF" w:rsidP="004D2A39">
            <w:pPr>
              <w:rPr>
                <w:rFonts w:ascii="Times New Roman" w:hAnsi="Times New Roman" w:cs="Times New Roman"/>
                <w:lang w:val="sr-Latn-RS"/>
              </w:rPr>
            </w:pPr>
            <w:bookmarkStart w:id="1" w:name="_GoBack"/>
            <w:bookmarkEnd w:id="1"/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19618C"/>
    <w:rsid w:val="001D76B2"/>
    <w:rsid w:val="00261D66"/>
    <w:rsid w:val="00276B56"/>
    <w:rsid w:val="002941AF"/>
    <w:rsid w:val="002D1287"/>
    <w:rsid w:val="00324724"/>
    <w:rsid w:val="00337AD8"/>
    <w:rsid w:val="00363485"/>
    <w:rsid w:val="003C74C0"/>
    <w:rsid w:val="003F4E27"/>
    <w:rsid w:val="00433486"/>
    <w:rsid w:val="004A14A1"/>
    <w:rsid w:val="004D2A39"/>
    <w:rsid w:val="004F558A"/>
    <w:rsid w:val="00590FEF"/>
    <w:rsid w:val="005F3E45"/>
    <w:rsid w:val="006472BF"/>
    <w:rsid w:val="00670D46"/>
    <w:rsid w:val="00682C84"/>
    <w:rsid w:val="006A6335"/>
    <w:rsid w:val="006E7A75"/>
    <w:rsid w:val="006F14B5"/>
    <w:rsid w:val="00701F5A"/>
    <w:rsid w:val="00732807"/>
    <w:rsid w:val="0079785D"/>
    <w:rsid w:val="007F4145"/>
    <w:rsid w:val="00803D8F"/>
    <w:rsid w:val="00813792"/>
    <w:rsid w:val="00833B8F"/>
    <w:rsid w:val="00844674"/>
    <w:rsid w:val="00865E76"/>
    <w:rsid w:val="008A229F"/>
    <w:rsid w:val="008A4208"/>
    <w:rsid w:val="008C2C40"/>
    <w:rsid w:val="008D4FAE"/>
    <w:rsid w:val="00980F75"/>
    <w:rsid w:val="00A158D3"/>
    <w:rsid w:val="00A23DEA"/>
    <w:rsid w:val="00AA5003"/>
    <w:rsid w:val="00AB0297"/>
    <w:rsid w:val="00AD7DA6"/>
    <w:rsid w:val="00BA674B"/>
    <w:rsid w:val="00BB0309"/>
    <w:rsid w:val="00BB15D2"/>
    <w:rsid w:val="00BF2086"/>
    <w:rsid w:val="00C2586F"/>
    <w:rsid w:val="00C84B20"/>
    <w:rsid w:val="00CC009F"/>
    <w:rsid w:val="00D10988"/>
    <w:rsid w:val="00D563B7"/>
    <w:rsid w:val="00D615D4"/>
    <w:rsid w:val="00D63575"/>
    <w:rsid w:val="00D7316D"/>
    <w:rsid w:val="00D76E35"/>
    <w:rsid w:val="00D82A3D"/>
    <w:rsid w:val="00DB0F84"/>
    <w:rsid w:val="00DB1C84"/>
    <w:rsid w:val="00DC05FA"/>
    <w:rsid w:val="00DE0B6C"/>
    <w:rsid w:val="00EB684A"/>
    <w:rsid w:val="00EB779C"/>
    <w:rsid w:val="00EE5C22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13A1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2022-03-03T13:08:00Z</dcterms:created>
  <dcterms:modified xsi:type="dcterms:W3CDTF">2022-03-03T22:53:00Z</dcterms:modified>
</cp:coreProperties>
</file>