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2" w:rsidRPr="00806139" w:rsidRDefault="00276B56" w:rsidP="008061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7707184"/>
      <w:r w:rsidRPr="00806139">
        <w:rPr>
          <w:rFonts w:ascii="Times New Roman" w:hAnsi="Times New Roman" w:cs="Times New Roman"/>
          <w:b/>
          <w:sz w:val="28"/>
          <w:szCs w:val="28"/>
        </w:rPr>
        <w:t>M</w:t>
      </w:r>
      <w:r w:rsidR="00865E76" w:rsidRPr="00806139">
        <w:rPr>
          <w:rFonts w:ascii="Times New Roman" w:hAnsi="Times New Roman" w:cs="Times New Roman"/>
          <w:b/>
          <w:sz w:val="28"/>
          <w:szCs w:val="28"/>
        </w:rPr>
        <w:t>J</w:t>
      </w:r>
      <w:r w:rsidR="00773EB2" w:rsidRPr="00806139">
        <w:rPr>
          <w:rFonts w:ascii="Times New Roman" w:hAnsi="Times New Roman" w:cs="Times New Roman"/>
          <w:b/>
          <w:sz w:val="28"/>
          <w:szCs w:val="28"/>
        </w:rPr>
        <w:t>ESEČNI PLAN RADA ZA JANUAR</w:t>
      </w:r>
    </w:p>
    <w:p w:rsidR="007B7CC7" w:rsidRPr="00806139" w:rsidRDefault="009F14C2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06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65E76" w:rsidRPr="00806139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806139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 w:rsidRPr="00806139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DB0E83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9F14C2" w:rsidRPr="00806139" w:rsidRDefault="007B7CC7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06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C009F" w:rsidRPr="0080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806139">
        <w:rPr>
          <w:rFonts w:ascii="Times New Roman" w:hAnsi="Times New Roman" w:cs="Times New Roman"/>
          <w:sz w:val="28"/>
          <w:szCs w:val="28"/>
        </w:rPr>
        <w:t>Bosanski</w:t>
      </w:r>
      <w:proofErr w:type="spellEnd"/>
      <w:r w:rsidR="00CC009F" w:rsidRPr="0080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806139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CC009F" w:rsidRPr="0080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806139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C009F" w:rsidRPr="0080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806139">
        <w:rPr>
          <w:rFonts w:ascii="Times New Roman" w:hAnsi="Times New Roman" w:cs="Times New Roman"/>
          <w:sz w:val="28"/>
          <w:szCs w:val="28"/>
        </w:rPr>
        <w:t>elementima</w:t>
      </w:r>
      <w:proofErr w:type="spellEnd"/>
      <w:r w:rsidR="00CC009F" w:rsidRPr="0080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806139">
        <w:rPr>
          <w:rFonts w:ascii="Times New Roman" w:hAnsi="Times New Roman" w:cs="Times New Roman"/>
          <w:sz w:val="28"/>
          <w:szCs w:val="28"/>
        </w:rPr>
        <w:t>nacionalne</w:t>
      </w:r>
      <w:proofErr w:type="spellEnd"/>
      <w:r w:rsidR="00CC009F" w:rsidRPr="0080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806139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865E76" w:rsidRPr="00806139">
        <w:rPr>
          <w:rFonts w:ascii="Times New Roman" w:hAnsi="Times New Roman" w:cs="Times New Roman"/>
          <w:sz w:val="28"/>
          <w:szCs w:val="28"/>
        </w:rPr>
        <w:t xml:space="preserve"> </w:t>
      </w:r>
      <w:r w:rsidR="00865E76" w:rsidRPr="00806139">
        <w:rPr>
          <w:rFonts w:ascii="Times New Roman" w:hAnsi="Times New Roman" w:cs="Times New Roman"/>
          <w:sz w:val="28"/>
          <w:szCs w:val="28"/>
        </w:rPr>
        <w:tab/>
      </w:r>
      <w:r w:rsidR="00865E76" w:rsidRPr="00806139">
        <w:rPr>
          <w:rFonts w:ascii="Times New Roman" w:hAnsi="Times New Roman" w:cs="Times New Roman"/>
          <w:sz w:val="28"/>
          <w:szCs w:val="28"/>
        </w:rPr>
        <w:tab/>
      </w:r>
      <w:r w:rsidR="00865E76" w:rsidRPr="00806139">
        <w:rPr>
          <w:rFonts w:ascii="Times New Roman" w:hAnsi="Times New Roman" w:cs="Times New Roman"/>
          <w:sz w:val="28"/>
          <w:szCs w:val="28"/>
        </w:rPr>
        <w:tab/>
      </w:r>
      <w:r w:rsidR="00865E76" w:rsidRPr="00806139">
        <w:rPr>
          <w:rFonts w:ascii="Times New Roman" w:hAnsi="Times New Roman" w:cs="Times New Roman"/>
          <w:sz w:val="28"/>
          <w:szCs w:val="28"/>
        </w:rPr>
        <w:tab/>
      </w:r>
      <w:r w:rsidR="00865E76" w:rsidRPr="00806139">
        <w:rPr>
          <w:rFonts w:ascii="Times New Roman" w:hAnsi="Times New Roman" w:cs="Times New Roman"/>
          <w:sz w:val="28"/>
          <w:szCs w:val="28"/>
        </w:rPr>
        <w:tab/>
      </w:r>
    </w:p>
    <w:p w:rsidR="002941AF" w:rsidRPr="00806139" w:rsidRDefault="007B7CC7" w:rsidP="00865E76">
      <w:pPr>
        <w:rPr>
          <w:rFonts w:ascii="Times New Roman" w:hAnsi="Times New Roman" w:cs="Times New Roman"/>
          <w:sz w:val="24"/>
          <w:szCs w:val="24"/>
        </w:rPr>
      </w:pPr>
      <w:r w:rsidRPr="0080613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420DE" w:rsidRPr="00806139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F420DE" w:rsidRPr="00806139">
        <w:rPr>
          <w:rFonts w:ascii="Times New Roman" w:hAnsi="Times New Roman" w:cs="Times New Roman"/>
          <w:sz w:val="24"/>
          <w:szCs w:val="24"/>
        </w:rPr>
        <w:t>:</w:t>
      </w:r>
      <w:r w:rsidR="00AB2D68" w:rsidRPr="0080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2D68" w:rsidRPr="00806139">
        <w:rPr>
          <w:rFonts w:ascii="Times New Roman" w:hAnsi="Times New Roman" w:cs="Times New Roman"/>
          <w:sz w:val="24"/>
          <w:szCs w:val="24"/>
        </w:rPr>
        <w:t>Os</w:t>
      </w:r>
      <w:r w:rsidR="00F817E2" w:rsidRPr="00806139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F817E2" w:rsidRPr="00806139">
        <w:rPr>
          <w:rFonts w:ascii="Times New Roman" w:hAnsi="Times New Roman" w:cs="Times New Roman"/>
          <w:sz w:val="24"/>
          <w:szCs w:val="24"/>
        </w:rPr>
        <w:t xml:space="preserve"> </w:t>
      </w:r>
      <w:r w:rsidR="000947D5" w:rsidRPr="008061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947D5" w:rsidRPr="00806139">
        <w:rPr>
          <w:rFonts w:ascii="Times New Roman" w:hAnsi="Times New Roman" w:cs="Times New Roman"/>
          <w:sz w:val="24"/>
          <w:szCs w:val="24"/>
        </w:rPr>
        <w:t>VI</w:t>
      </w:r>
      <w:r w:rsidR="00F817E2" w:rsidRPr="00806139">
        <w:rPr>
          <w:rFonts w:ascii="Times New Roman" w:hAnsi="Times New Roman" w:cs="Times New Roman"/>
          <w:sz w:val="24"/>
          <w:szCs w:val="24"/>
        </w:rPr>
        <w:t>I</w:t>
      </w:r>
      <w:r w:rsidR="00AB2D68" w:rsidRPr="00806139">
        <w:rPr>
          <w:rFonts w:ascii="Times New Roman" w:hAnsi="Times New Roman" w:cs="Times New Roman"/>
          <w:sz w:val="24"/>
          <w:szCs w:val="24"/>
        </w:rPr>
        <w:t>I</w:t>
      </w:r>
      <w:r w:rsidR="00E9557E" w:rsidRPr="00806139">
        <w:rPr>
          <w:rFonts w:ascii="Times New Roman" w:hAnsi="Times New Roman" w:cs="Times New Roman"/>
          <w:sz w:val="24"/>
          <w:szCs w:val="24"/>
        </w:rPr>
        <w:t>)</w:t>
      </w:r>
      <w:r w:rsidR="0079785D" w:rsidRPr="008061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06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F420DE" w:rsidRPr="00806139">
        <w:rPr>
          <w:rFonts w:ascii="Times New Roman" w:hAnsi="Times New Roman" w:cs="Times New Roman"/>
          <w:sz w:val="24"/>
          <w:szCs w:val="24"/>
        </w:rPr>
        <w:t>Nedeljni</w:t>
      </w:r>
      <w:proofErr w:type="spellEnd"/>
      <w:r w:rsidR="00F420DE" w:rsidRPr="0080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DE" w:rsidRPr="0080613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420DE" w:rsidRPr="00806139">
        <w:rPr>
          <w:rFonts w:ascii="Times New Roman" w:hAnsi="Times New Roman" w:cs="Times New Roman"/>
          <w:sz w:val="24"/>
          <w:szCs w:val="24"/>
        </w:rPr>
        <w:t xml:space="preserve"> časova:</w:t>
      </w:r>
      <w:r w:rsidR="00CC009F" w:rsidRPr="0080613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465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630"/>
        <w:gridCol w:w="3330"/>
        <w:gridCol w:w="1710"/>
        <w:gridCol w:w="1170"/>
        <w:gridCol w:w="1530"/>
        <w:gridCol w:w="1800"/>
        <w:gridCol w:w="1350"/>
        <w:gridCol w:w="2160"/>
      </w:tblGrid>
      <w:tr w:rsidR="00D91A2D" w:rsidRPr="006472BF" w:rsidTr="00D91A2D">
        <w:trPr>
          <w:trHeight w:val="720"/>
        </w:trPr>
        <w:tc>
          <w:tcPr>
            <w:tcW w:w="970" w:type="dxa"/>
            <w:shd w:val="clear" w:color="auto" w:fill="FBE4D5"/>
            <w:vAlign w:val="center"/>
          </w:tcPr>
          <w:p w:rsidR="00D91A2D" w:rsidRDefault="00D91A2D" w:rsidP="0080613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bookmarkStart w:id="1" w:name="_GoBack"/>
            <w:bookmarkEnd w:id="0"/>
            <w:bookmarkEnd w:id="1"/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D91A2D" w:rsidRPr="006472BF" w:rsidRDefault="00D91A2D" w:rsidP="0080613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D91A2D" w:rsidRPr="00806139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Red. br. č.</w:t>
            </w: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D91A2D" w:rsidRPr="00806139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D91A2D" w:rsidRPr="006472BF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D91A2D" w:rsidRPr="006472BF" w:rsidRDefault="00D91A2D" w:rsidP="0080613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D91A2D" w:rsidRPr="006472BF" w:rsidRDefault="00D91A2D" w:rsidP="0080613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D91A2D" w:rsidRPr="006472BF" w:rsidRDefault="00D91A2D" w:rsidP="0080613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D91A2D" w:rsidRPr="006472BF" w:rsidRDefault="00D91A2D" w:rsidP="0080613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2160" w:type="dxa"/>
            <w:shd w:val="clear" w:color="auto" w:fill="FBE4D5"/>
            <w:vAlign w:val="center"/>
          </w:tcPr>
          <w:p w:rsidR="00D91A2D" w:rsidRPr="006472BF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</w:tr>
      <w:tr w:rsidR="00D91A2D" w:rsidRPr="006472BF" w:rsidTr="00D91A2D">
        <w:trPr>
          <w:trHeight w:val="1186"/>
        </w:trPr>
        <w:tc>
          <w:tcPr>
            <w:tcW w:w="970" w:type="dxa"/>
            <w:vAlign w:val="center"/>
          </w:tcPr>
          <w:p w:rsidR="00D91A2D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D91A2D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D91A2D" w:rsidRPr="006472BF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D91A2D" w:rsidRPr="006472BF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33.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</w:tcBorders>
            <w:vAlign w:val="center"/>
          </w:tcPr>
          <w:p w:rsidR="00D91A2D" w:rsidRPr="00806139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je u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stanju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izražajno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govori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bogatim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izrazom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događajima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situacijama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kojima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našao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svojim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pogledima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život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svijet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sebe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A2D" w:rsidRPr="00806139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2D" w:rsidRPr="00806139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uočava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bitne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razlike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Bošnjačke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Divanske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Alhamijado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književnosti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A2D" w:rsidRPr="00806139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Upoznaje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nove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vrste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pjesama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bogatu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književnost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početka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 xml:space="preserve"> XV </w:t>
            </w: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vijeka</w:t>
            </w:r>
            <w:proofErr w:type="spellEnd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A2D" w:rsidRPr="006472BF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D91A2D" w:rsidRPr="007E7B47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Raskrsnice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stazi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života</w:t>
            </w:r>
            <w:proofErr w:type="spellEnd"/>
          </w:p>
        </w:tc>
        <w:tc>
          <w:tcPr>
            <w:tcW w:w="1170" w:type="dxa"/>
            <w:vAlign w:val="center"/>
          </w:tcPr>
          <w:p w:rsidR="00D91A2D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Govorna</w:t>
            </w:r>
            <w:proofErr w:type="spellEnd"/>
          </w:p>
          <w:p w:rsidR="00D91A2D" w:rsidRPr="00153B65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530" w:type="dxa"/>
            <w:vAlign w:val="center"/>
          </w:tcPr>
          <w:p w:rsidR="00D91A2D" w:rsidRPr="00153B65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1A2D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D91A2D" w:rsidRPr="00153B65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D91A2D" w:rsidRPr="00153B65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2D" w:rsidRPr="00153B65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  <w:r w:rsidRPr="00153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  <w:vAlign w:val="center"/>
          </w:tcPr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160" w:type="dxa"/>
            <w:vAlign w:val="center"/>
          </w:tcPr>
          <w:p w:rsidR="00D91A2D" w:rsidRDefault="00D91A2D" w:rsidP="00806139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D91A2D" w:rsidRDefault="00D91A2D" w:rsidP="00806139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D91A2D" w:rsidRDefault="00D91A2D" w:rsidP="00806139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problema,</w:t>
            </w:r>
          </w:p>
          <w:p w:rsidR="00D91A2D" w:rsidRPr="009F14C2" w:rsidRDefault="00D91A2D" w:rsidP="00806139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</w:tr>
      <w:tr w:rsidR="00D91A2D" w:rsidRPr="006472BF" w:rsidTr="00D91A2D">
        <w:trPr>
          <w:trHeight w:val="1185"/>
        </w:trPr>
        <w:tc>
          <w:tcPr>
            <w:tcW w:w="970" w:type="dxa"/>
            <w:vAlign w:val="center"/>
          </w:tcPr>
          <w:p w:rsidR="00D91A2D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D91A2D" w:rsidRPr="006472BF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34.</w:t>
            </w:r>
          </w:p>
        </w:tc>
        <w:tc>
          <w:tcPr>
            <w:tcW w:w="3330" w:type="dxa"/>
            <w:vMerge/>
            <w:tcBorders>
              <w:left w:val="single" w:sz="4" w:space="0" w:color="auto"/>
            </w:tcBorders>
            <w:vAlign w:val="center"/>
          </w:tcPr>
          <w:p w:rsidR="00D91A2D" w:rsidRPr="006472BF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D91A2D" w:rsidRPr="000D6D56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Alhamijado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knjževnosti</w:t>
            </w:r>
            <w:proofErr w:type="spellEnd"/>
          </w:p>
        </w:tc>
        <w:tc>
          <w:tcPr>
            <w:tcW w:w="1170" w:type="dxa"/>
            <w:vAlign w:val="center"/>
          </w:tcPr>
          <w:p w:rsidR="00D91A2D" w:rsidRPr="00153B65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vAlign w:val="center"/>
          </w:tcPr>
          <w:p w:rsidR="00D91A2D" w:rsidRPr="00153B65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1A2D" w:rsidRPr="00153B65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D91A2D" w:rsidRPr="00153B65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D91A2D" w:rsidRPr="00153B65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Pisanih</w:t>
            </w:r>
            <w:proofErr w:type="spellEnd"/>
            <w:r w:rsidRPr="00153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65">
              <w:rPr>
                <w:rFonts w:ascii="Times New Roman" w:hAnsi="Times New Roman" w:cs="Times New Roman"/>
              </w:rPr>
              <w:t>radova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50" w:type="dxa"/>
            <w:vAlign w:val="center"/>
          </w:tcPr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160" w:type="dxa"/>
            <w:vAlign w:val="center"/>
          </w:tcPr>
          <w:p w:rsidR="00D91A2D" w:rsidRDefault="00D91A2D" w:rsidP="00806139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D91A2D" w:rsidRDefault="00D91A2D" w:rsidP="00806139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D91A2D" w:rsidRPr="009F14C2" w:rsidRDefault="00D91A2D" w:rsidP="00806139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D91A2D" w:rsidRPr="006472BF" w:rsidRDefault="00D91A2D" w:rsidP="0080613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</w:tr>
      <w:tr w:rsidR="00D91A2D" w:rsidRPr="006472BF" w:rsidTr="00D91A2D">
        <w:trPr>
          <w:trHeight w:val="1185"/>
        </w:trPr>
        <w:tc>
          <w:tcPr>
            <w:tcW w:w="970" w:type="dxa"/>
            <w:vAlign w:val="center"/>
          </w:tcPr>
          <w:p w:rsidR="00D91A2D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D91A2D" w:rsidRPr="006472BF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35.</w:t>
            </w:r>
          </w:p>
        </w:tc>
        <w:tc>
          <w:tcPr>
            <w:tcW w:w="3330" w:type="dxa"/>
            <w:vMerge/>
            <w:tcBorders>
              <w:left w:val="single" w:sz="4" w:space="0" w:color="auto"/>
            </w:tcBorders>
            <w:vAlign w:val="center"/>
          </w:tcPr>
          <w:p w:rsidR="00D91A2D" w:rsidRPr="006472BF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D91A2D" w:rsidRPr="000D6D56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Duvanjski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arzuhal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– Mehmed- </w:t>
            </w:r>
            <w:proofErr w:type="spellStart"/>
            <w:r>
              <w:rPr>
                <w:rFonts w:ascii="Times New Roman" w:hAnsi="Times New Roman" w:cs="Times New Roman"/>
              </w:rPr>
              <w:t>aga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Pruščanin</w:t>
            </w:r>
            <w:proofErr w:type="spellEnd"/>
          </w:p>
        </w:tc>
        <w:tc>
          <w:tcPr>
            <w:tcW w:w="1170" w:type="dxa"/>
            <w:vAlign w:val="center"/>
          </w:tcPr>
          <w:p w:rsidR="00D91A2D" w:rsidRPr="00153B65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vAlign w:val="center"/>
          </w:tcPr>
          <w:p w:rsidR="00D91A2D" w:rsidRPr="00153B65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1A2D" w:rsidRPr="00153B65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D91A2D" w:rsidRPr="00153B65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D91A2D" w:rsidRPr="00153B65" w:rsidRDefault="00D91A2D" w:rsidP="0080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350" w:type="dxa"/>
            <w:vAlign w:val="center"/>
          </w:tcPr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91A2D" w:rsidRPr="00153B65" w:rsidRDefault="00D91A2D" w:rsidP="0080613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160" w:type="dxa"/>
            <w:vAlign w:val="center"/>
          </w:tcPr>
          <w:p w:rsidR="00D91A2D" w:rsidRDefault="00D91A2D" w:rsidP="00806139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D91A2D" w:rsidRDefault="00D91A2D" w:rsidP="00806139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D91A2D" w:rsidRPr="009F14C2" w:rsidRDefault="00D91A2D" w:rsidP="00806139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>,</w:t>
            </w:r>
          </w:p>
          <w:p w:rsidR="00D91A2D" w:rsidRPr="006472BF" w:rsidRDefault="00D91A2D" w:rsidP="0080613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</w:tr>
    </w:tbl>
    <w:p w:rsidR="00682C84" w:rsidRPr="00806139" w:rsidRDefault="00682C84" w:rsidP="006E7A75">
      <w:pPr>
        <w:pStyle w:val="NoSpacing"/>
        <w:jc w:val="both"/>
        <w:rPr>
          <w:sz w:val="24"/>
          <w:szCs w:val="24"/>
        </w:rPr>
      </w:pPr>
    </w:p>
    <w:sectPr w:rsidR="00682C84" w:rsidRPr="00806139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34181"/>
    <w:rsid w:val="000401B8"/>
    <w:rsid w:val="00057BBC"/>
    <w:rsid w:val="00064451"/>
    <w:rsid w:val="00074272"/>
    <w:rsid w:val="000947D5"/>
    <w:rsid w:val="000A0BA7"/>
    <w:rsid w:val="000D6D56"/>
    <w:rsid w:val="001236A6"/>
    <w:rsid w:val="00153B65"/>
    <w:rsid w:val="0019618C"/>
    <w:rsid w:val="001D76B2"/>
    <w:rsid w:val="00261D66"/>
    <w:rsid w:val="00276B56"/>
    <w:rsid w:val="002941AF"/>
    <w:rsid w:val="00324724"/>
    <w:rsid w:val="00337AD8"/>
    <w:rsid w:val="00363485"/>
    <w:rsid w:val="003C74C0"/>
    <w:rsid w:val="003F4E27"/>
    <w:rsid w:val="00433486"/>
    <w:rsid w:val="004A14A1"/>
    <w:rsid w:val="004F558A"/>
    <w:rsid w:val="005F3E45"/>
    <w:rsid w:val="0061469C"/>
    <w:rsid w:val="006472BF"/>
    <w:rsid w:val="0065792B"/>
    <w:rsid w:val="00670D46"/>
    <w:rsid w:val="00682C84"/>
    <w:rsid w:val="006A6335"/>
    <w:rsid w:val="006E7A75"/>
    <w:rsid w:val="00701F5A"/>
    <w:rsid w:val="00732807"/>
    <w:rsid w:val="00773EB2"/>
    <w:rsid w:val="0079785D"/>
    <w:rsid w:val="007B7CC7"/>
    <w:rsid w:val="007E7B47"/>
    <w:rsid w:val="007F4145"/>
    <w:rsid w:val="00803D8F"/>
    <w:rsid w:val="00806139"/>
    <w:rsid w:val="00833B8F"/>
    <w:rsid w:val="00844674"/>
    <w:rsid w:val="00862D00"/>
    <w:rsid w:val="00865E76"/>
    <w:rsid w:val="008A229F"/>
    <w:rsid w:val="008A4208"/>
    <w:rsid w:val="008C2C40"/>
    <w:rsid w:val="008D4FAE"/>
    <w:rsid w:val="009471A8"/>
    <w:rsid w:val="00980F75"/>
    <w:rsid w:val="009F14C2"/>
    <w:rsid w:val="009F7A58"/>
    <w:rsid w:val="00A23DEA"/>
    <w:rsid w:val="00AA5003"/>
    <w:rsid w:val="00AB0297"/>
    <w:rsid w:val="00AB2D68"/>
    <w:rsid w:val="00AD6EAC"/>
    <w:rsid w:val="00AD7DA6"/>
    <w:rsid w:val="00B51418"/>
    <w:rsid w:val="00BA674B"/>
    <w:rsid w:val="00BB0309"/>
    <w:rsid w:val="00BB15D2"/>
    <w:rsid w:val="00BF2086"/>
    <w:rsid w:val="00C2586F"/>
    <w:rsid w:val="00C84B20"/>
    <w:rsid w:val="00C871DD"/>
    <w:rsid w:val="00CC009F"/>
    <w:rsid w:val="00D10988"/>
    <w:rsid w:val="00D26044"/>
    <w:rsid w:val="00D563B7"/>
    <w:rsid w:val="00D65C31"/>
    <w:rsid w:val="00D76E35"/>
    <w:rsid w:val="00D82A3D"/>
    <w:rsid w:val="00D91A2D"/>
    <w:rsid w:val="00DB0E83"/>
    <w:rsid w:val="00DB0F84"/>
    <w:rsid w:val="00DB1C84"/>
    <w:rsid w:val="00DC05FA"/>
    <w:rsid w:val="00DE0B6C"/>
    <w:rsid w:val="00E91C8F"/>
    <w:rsid w:val="00E9557E"/>
    <w:rsid w:val="00EB684A"/>
    <w:rsid w:val="00EB779C"/>
    <w:rsid w:val="00EE5C22"/>
    <w:rsid w:val="00F420DE"/>
    <w:rsid w:val="00F817E2"/>
    <w:rsid w:val="00F81BE8"/>
    <w:rsid w:val="00F97510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7432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2022-01-24T01:05:00Z</dcterms:created>
  <dcterms:modified xsi:type="dcterms:W3CDTF">2022-01-24T01:05:00Z</dcterms:modified>
</cp:coreProperties>
</file>